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6"/>
      </w:tblGrid>
      <w:tr w:rsidR="00226F25" w:rsidRPr="00CF35B4" w14:paraId="26CB0D7E" w14:textId="77777777" w:rsidTr="0008241E">
        <w:trPr>
          <w:trHeight w:val="225"/>
        </w:trPr>
        <w:tc>
          <w:tcPr>
            <w:tcW w:w="5000" w:type="pct"/>
          </w:tcPr>
          <w:p w14:paraId="5FA3B7B2" w14:textId="77B8D59A" w:rsidR="00226F25" w:rsidRPr="00CF35B4" w:rsidRDefault="00226F25" w:rsidP="00993C72">
            <w:pPr>
              <w:jc w:val="both"/>
              <w:rPr>
                <w:b/>
                <w:bCs/>
                <w:sz w:val="20"/>
                <w:szCs w:val="20"/>
              </w:rPr>
            </w:pPr>
            <w:r w:rsidRPr="00CF35B4">
              <w:rPr>
                <w:b/>
                <w:bCs/>
                <w:sz w:val="20"/>
                <w:szCs w:val="20"/>
              </w:rPr>
              <w:t>Report Type:</w:t>
            </w:r>
            <w:r w:rsidRPr="00CF35B4">
              <w:rPr>
                <w:sz w:val="20"/>
                <w:szCs w:val="20"/>
              </w:rPr>
              <w:tab/>
            </w:r>
            <w:r w:rsidRPr="00CF35B4">
              <w:rPr>
                <w:sz w:val="20"/>
                <w:szCs w:val="20"/>
              </w:rPr>
              <w:tab/>
            </w:r>
            <w:r w:rsidRPr="00CF35B4">
              <w:rPr>
                <w:sz w:val="20"/>
                <w:szCs w:val="20"/>
              </w:rPr>
              <w:sym w:font="Wingdings" w:char="F072"/>
            </w:r>
            <w:r w:rsidRPr="00CF35B4">
              <w:rPr>
                <w:sz w:val="20"/>
                <w:szCs w:val="20"/>
              </w:rPr>
              <w:t xml:space="preserve"> Initial</w:t>
            </w:r>
            <w:r w:rsidRPr="00CF35B4">
              <w:rPr>
                <w:sz w:val="20"/>
                <w:szCs w:val="20"/>
              </w:rPr>
              <w:tab/>
            </w:r>
            <w:r w:rsidRPr="00CF35B4">
              <w:rPr>
                <w:sz w:val="20"/>
                <w:szCs w:val="20"/>
              </w:rPr>
              <w:tab/>
            </w:r>
            <w:r w:rsidRPr="00CF35B4">
              <w:rPr>
                <w:sz w:val="20"/>
                <w:szCs w:val="20"/>
              </w:rPr>
              <w:sym w:font="Wingdings" w:char="F072"/>
            </w:r>
            <w:r w:rsidRPr="00CF35B4">
              <w:rPr>
                <w:sz w:val="20"/>
                <w:szCs w:val="20"/>
              </w:rPr>
              <w:t xml:space="preserve"> Follow-up                        Follow-up No:</w:t>
            </w:r>
            <w:r w:rsidR="00371465" w:rsidRPr="00CF35B4">
              <w:rPr>
                <w:sz w:val="20"/>
                <w:szCs w:val="20"/>
              </w:rPr>
              <w:t xml:space="preserve"> </w:t>
            </w:r>
          </w:p>
        </w:tc>
      </w:tr>
      <w:tr w:rsidR="00226F25" w:rsidRPr="00CF35B4" w14:paraId="3B9626AA" w14:textId="77777777" w:rsidTr="0008241E">
        <w:trPr>
          <w:trHeight w:val="251"/>
        </w:trPr>
        <w:tc>
          <w:tcPr>
            <w:tcW w:w="5000" w:type="pct"/>
          </w:tcPr>
          <w:p w14:paraId="56D16ED8" w14:textId="32604CF5" w:rsidR="00226F25" w:rsidRPr="00CF35B4" w:rsidRDefault="00FF6321" w:rsidP="00993C72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Reporting date (date when this form is prepared)</w:t>
            </w:r>
            <w:r w:rsidR="00226F25" w:rsidRPr="00CF35B4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226F25" w:rsidRPr="00CF35B4" w14:paraId="67DC168E" w14:textId="77777777" w:rsidTr="0008241E">
        <w:tc>
          <w:tcPr>
            <w:tcW w:w="5000" w:type="pct"/>
            <w:shd w:val="clear" w:color="auto" w:fill="FFFFFF"/>
          </w:tcPr>
          <w:p w14:paraId="62FEE676" w14:textId="0D57ACEB" w:rsidR="00226F25" w:rsidRPr="00CF35B4" w:rsidRDefault="0047709D" w:rsidP="00226F25">
            <w:pPr>
              <w:pStyle w:val="ListParagraph"/>
              <w:numPr>
                <w:ilvl w:val="0"/>
                <w:numId w:val="15"/>
              </w:num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Reporter and notifier details</w:t>
            </w:r>
          </w:p>
        </w:tc>
      </w:tr>
      <w:tr w:rsidR="0047709D" w:rsidRPr="00CF35B4" w14:paraId="345EB328" w14:textId="77777777" w:rsidTr="0008241E">
        <w:tc>
          <w:tcPr>
            <w:tcW w:w="5000" w:type="pct"/>
            <w:shd w:val="clear" w:color="auto" w:fill="FFFFFF"/>
          </w:tcPr>
          <w:p w14:paraId="032738BA" w14:textId="77777777" w:rsidR="0047709D" w:rsidRDefault="0047709D" w:rsidP="0047709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Name of doctor reporting/filing this form:</w:t>
            </w:r>
          </w:p>
          <w:p w14:paraId="0D427025" w14:textId="08ADDD3A" w:rsidR="0047709D" w:rsidRDefault="0047709D" w:rsidP="0047709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Designation:</w:t>
            </w:r>
          </w:p>
          <w:p w14:paraId="3ADB6816" w14:textId="77777777" w:rsidR="0047709D" w:rsidRDefault="0047709D" w:rsidP="0047709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Contact phone number: </w:t>
            </w:r>
          </w:p>
          <w:p w14:paraId="2A9757F8" w14:textId="77777777" w:rsidR="0047709D" w:rsidRDefault="0047709D" w:rsidP="0047709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Email: </w:t>
            </w:r>
          </w:p>
          <w:p w14:paraId="7E7A6430" w14:textId="77777777" w:rsidR="0047709D" w:rsidRDefault="0047709D" w:rsidP="0047709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Place of present posting:</w:t>
            </w:r>
          </w:p>
          <w:p w14:paraId="1ED033C4" w14:textId="50048F94" w:rsidR="0047709D" w:rsidRPr="0047709D" w:rsidRDefault="0047709D" w:rsidP="0047709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Address of present posting:</w:t>
            </w:r>
          </w:p>
        </w:tc>
      </w:tr>
      <w:tr w:rsidR="0047709D" w:rsidRPr="00CF35B4" w14:paraId="1B5B88EB" w14:textId="77777777" w:rsidTr="0008241E">
        <w:tc>
          <w:tcPr>
            <w:tcW w:w="5000" w:type="pct"/>
            <w:shd w:val="clear" w:color="auto" w:fill="FFFFFF"/>
          </w:tcPr>
          <w:p w14:paraId="4C0E7955" w14:textId="77777777" w:rsidR="0047709D" w:rsidRDefault="0047709D" w:rsidP="0047709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Notified by (name):</w:t>
            </w:r>
          </w:p>
          <w:p w14:paraId="710F1AF8" w14:textId="77777777" w:rsidR="0047709D" w:rsidRDefault="0047709D" w:rsidP="0047709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Date notified (date when the case informed to reporting doctor): </w:t>
            </w:r>
          </w:p>
          <w:p w14:paraId="2D11B50D" w14:textId="658F790E" w:rsidR="0047709D" w:rsidRDefault="0047709D" w:rsidP="0047709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Designation of notifier: </w:t>
            </w:r>
            <w:r w:rsidRPr="0018740D">
              <w:rPr>
                <w:sz w:val="20"/>
                <w:szCs w:val="20"/>
              </w:rPr>
              <w:t>ASHA/AWW/Health worker/Government doctor/Private practitioner or hospital/Parent/Community/Media/Others</w:t>
            </w:r>
            <w:r w:rsidR="007B78C4" w:rsidRPr="0018740D">
              <w:rPr>
                <w:sz w:val="20"/>
                <w:szCs w:val="20"/>
              </w:rPr>
              <w:t>(s</w:t>
            </w:r>
            <w:r w:rsidRPr="0018740D">
              <w:rPr>
                <w:sz w:val="20"/>
                <w:szCs w:val="20"/>
              </w:rPr>
              <w:t>pecify</w:t>
            </w:r>
            <w:r w:rsidR="007B78C4" w:rsidRPr="0018740D">
              <w:rPr>
                <w:sz w:val="20"/>
                <w:szCs w:val="20"/>
              </w:rPr>
              <w:t>)</w:t>
            </w:r>
            <w:r w:rsidRPr="0018740D">
              <w:rPr>
                <w:sz w:val="20"/>
                <w:szCs w:val="20"/>
              </w:rPr>
              <w:t>:</w:t>
            </w:r>
          </w:p>
        </w:tc>
      </w:tr>
      <w:tr w:rsidR="0047709D" w:rsidRPr="00CF35B4" w14:paraId="3D14735B" w14:textId="77777777" w:rsidTr="0008241E">
        <w:tc>
          <w:tcPr>
            <w:tcW w:w="5000" w:type="pct"/>
            <w:shd w:val="clear" w:color="auto" w:fill="FFFFFF"/>
          </w:tcPr>
          <w:p w14:paraId="136D5837" w14:textId="77777777" w:rsidR="0047709D" w:rsidRDefault="0047709D" w:rsidP="0047709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Address of session site:</w:t>
            </w:r>
          </w:p>
          <w:p w14:paraId="32DE81D2" w14:textId="77777777" w:rsidR="0047709D" w:rsidRDefault="0047709D" w:rsidP="0047709D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22272916" w14:textId="77777777" w:rsidR="0047709D" w:rsidRDefault="0047709D" w:rsidP="0047709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Village or Urban area:</w:t>
            </w:r>
          </w:p>
          <w:p w14:paraId="5FE8A6C2" w14:textId="77777777" w:rsidR="0047709D" w:rsidRDefault="0047709D" w:rsidP="0047709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Block name:</w:t>
            </w:r>
          </w:p>
          <w:p w14:paraId="673D196A" w14:textId="77777777" w:rsidR="0047709D" w:rsidRDefault="0047709D" w:rsidP="0047709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District:</w:t>
            </w:r>
          </w:p>
          <w:p w14:paraId="203C1C3F" w14:textId="69BFA945" w:rsidR="0047709D" w:rsidRDefault="0047709D" w:rsidP="0047709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State:</w:t>
            </w:r>
          </w:p>
        </w:tc>
      </w:tr>
      <w:tr w:rsidR="0047709D" w:rsidRPr="00CF35B4" w14:paraId="16FE1136" w14:textId="77777777" w:rsidTr="0008241E">
        <w:tc>
          <w:tcPr>
            <w:tcW w:w="5000" w:type="pct"/>
            <w:shd w:val="clear" w:color="auto" w:fill="FFFFFF"/>
          </w:tcPr>
          <w:p w14:paraId="2200E707" w14:textId="77777777" w:rsidR="0047709D" w:rsidRDefault="0047709D" w:rsidP="0047709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Place of vaccination: </w:t>
            </w:r>
            <w:r w:rsidRPr="0018740D">
              <w:rPr>
                <w:sz w:val="20"/>
                <w:szCs w:val="20"/>
              </w:rPr>
              <w:t>Govt Health facility/Outreach</w:t>
            </w:r>
            <w:r w:rsidR="001F300E" w:rsidRPr="0018740D">
              <w:rPr>
                <w:sz w:val="20"/>
                <w:szCs w:val="20"/>
              </w:rPr>
              <w:t>/Private Health facility/Others(specify):</w:t>
            </w:r>
          </w:p>
          <w:p w14:paraId="346CFB35" w14:textId="77777777" w:rsidR="001F300E" w:rsidRDefault="001F300E" w:rsidP="0047709D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08073161" w14:textId="1F9669F2" w:rsidR="001F300E" w:rsidRDefault="001F300E" w:rsidP="0047709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Source of vaccine: </w:t>
            </w:r>
            <w:r w:rsidRPr="0018740D">
              <w:rPr>
                <w:sz w:val="20"/>
                <w:szCs w:val="20"/>
              </w:rPr>
              <w:t>Government supply/Privately purchased/Others (specify):</w:t>
            </w:r>
          </w:p>
        </w:tc>
      </w:tr>
      <w:tr w:rsidR="001F300E" w:rsidRPr="00CF35B4" w14:paraId="61007CD4" w14:textId="77777777" w:rsidTr="0008241E">
        <w:tc>
          <w:tcPr>
            <w:tcW w:w="5000" w:type="pct"/>
            <w:shd w:val="clear" w:color="auto" w:fill="FFFFFF"/>
          </w:tcPr>
          <w:p w14:paraId="7B4D26C3" w14:textId="77777777" w:rsidR="001F300E" w:rsidRDefault="001F300E" w:rsidP="0047709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 of vaccination:</w:t>
            </w:r>
          </w:p>
          <w:p w14:paraId="5E284F66" w14:textId="77777777" w:rsidR="00BE373E" w:rsidRDefault="00BE373E" w:rsidP="0047709D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70D9723D" w14:textId="38697E28" w:rsidR="00BE373E" w:rsidRDefault="00BE373E" w:rsidP="0047709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Time of vaccination:</w:t>
            </w:r>
          </w:p>
        </w:tc>
      </w:tr>
      <w:tr w:rsidR="004700C3" w:rsidRPr="00CF35B4" w14:paraId="004297EC" w14:textId="77777777" w:rsidTr="0008241E">
        <w:tc>
          <w:tcPr>
            <w:tcW w:w="5000" w:type="pct"/>
            <w:shd w:val="clear" w:color="auto" w:fill="FFFFFF"/>
          </w:tcPr>
          <w:p w14:paraId="3AD7B4DF" w14:textId="2A6CC1D7" w:rsidR="004700C3" w:rsidRDefault="004700C3" w:rsidP="0047709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Vaccination in: </w:t>
            </w:r>
            <w:r w:rsidRPr="00F063B5">
              <w:rPr>
                <w:sz w:val="20"/>
                <w:szCs w:val="20"/>
              </w:rPr>
              <w:t>Routine immunization/Campaign/Others (specify):</w:t>
            </w:r>
          </w:p>
        </w:tc>
      </w:tr>
      <w:tr w:rsidR="00226F25" w:rsidRPr="00CF35B4" w14:paraId="66F104A8" w14:textId="77777777" w:rsidTr="0008241E">
        <w:trPr>
          <w:trHeight w:val="251"/>
        </w:trPr>
        <w:tc>
          <w:tcPr>
            <w:tcW w:w="5000" w:type="pct"/>
          </w:tcPr>
          <w:p w14:paraId="05CB6512" w14:textId="04B9BBBF" w:rsidR="00226F25" w:rsidRPr="00CF35B4" w:rsidRDefault="00EE64A4" w:rsidP="00226F25">
            <w:pPr>
              <w:numPr>
                <w:ilvl w:val="0"/>
                <w:numId w:val="15"/>
              </w:num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Patient details</w:t>
            </w:r>
          </w:p>
        </w:tc>
      </w:tr>
      <w:tr w:rsidR="00226F25" w:rsidRPr="00CF35B4" w14:paraId="5DB63BCD" w14:textId="77777777" w:rsidTr="0008241E">
        <w:trPr>
          <w:trHeight w:val="251"/>
        </w:trPr>
        <w:tc>
          <w:tcPr>
            <w:tcW w:w="5000" w:type="pct"/>
          </w:tcPr>
          <w:p w14:paraId="474C85CF" w14:textId="5D833201" w:rsidR="00226F25" w:rsidRPr="00CF35B4" w:rsidRDefault="00EE64A4" w:rsidP="00993C72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Patient name:</w:t>
            </w:r>
          </w:p>
        </w:tc>
      </w:tr>
      <w:tr w:rsidR="00226F25" w:rsidRPr="00CF35B4" w14:paraId="15FC9790" w14:textId="77777777" w:rsidTr="0008241E">
        <w:trPr>
          <w:trHeight w:val="251"/>
        </w:trPr>
        <w:tc>
          <w:tcPr>
            <w:tcW w:w="5000" w:type="pct"/>
          </w:tcPr>
          <w:p w14:paraId="33210D00" w14:textId="45AF0D24" w:rsidR="00226F25" w:rsidRPr="00CF35B4" w:rsidRDefault="00EE64A4" w:rsidP="00993C72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Date of birth:                                          Age:                                 Sex: </w:t>
            </w:r>
            <w:r w:rsidRPr="00CF35B4">
              <w:rPr>
                <w:sz w:val="20"/>
                <w:szCs w:val="20"/>
              </w:rPr>
              <w:sym w:font="Wingdings" w:char="F072"/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Male     </w:t>
            </w:r>
            <w:r w:rsidRPr="00CF35B4">
              <w:rPr>
                <w:sz w:val="20"/>
                <w:szCs w:val="20"/>
              </w:rPr>
              <w:sym w:font="Wingdings" w:char="F072"/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</w:rPr>
              <w:t>Female</w:t>
            </w:r>
          </w:p>
        </w:tc>
      </w:tr>
      <w:tr w:rsidR="00A572A4" w:rsidRPr="00CF35B4" w14:paraId="0FCE09C9" w14:textId="77777777" w:rsidTr="0008241E">
        <w:trPr>
          <w:trHeight w:val="251"/>
        </w:trPr>
        <w:tc>
          <w:tcPr>
            <w:tcW w:w="5000" w:type="pct"/>
          </w:tcPr>
          <w:p w14:paraId="478D38EF" w14:textId="4A5BF713" w:rsidR="00A572A4" w:rsidRDefault="00A572A4" w:rsidP="00993C72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Mother’s name:</w:t>
            </w:r>
          </w:p>
        </w:tc>
      </w:tr>
      <w:tr w:rsidR="00A572A4" w:rsidRPr="00CF35B4" w14:paraId="378EB3C8" w14:textId="77777777" w:rsidTr="0008241E">
        <w:trPr>
          <w:trHeight w:val="251"/>
        </w:trPr>
        <w:tc>
          <w:tcPr>
            <w:tcW w:w="5000" w:type="pct"/>
          </w:tcPr>
          <w:p w14:paraId="5321177B" w14:textId="6BFFE8B8" w:rsidR="00A572A4" w:rsidRDefault="00A572A4" w:rsidP="00993C72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Father’s name:</w:t>
            </w:r>
          </w:p>
        </w:tc>
      </w:tr>
      <w:tr w:rsidR="00A572A4" w:rsidRPr="00CF35B4" w14:paraId="316992BE" w14:textId="77777777" w:rsidTr="0008241E">
        <w:trPr>
          <w:trHeight w:val="251"/>
        </w:trPr>
        <w:tc>
          <w:tcPr>
            <w:tcW w:w="5000" w:type="pct"/>
          </w:tcPr>
          <w:p w14:paraId="72BAB493" w14:textId="77777777" w:rsidR="00A572A4" w:rsidRDefault="00A572A4" w:rsidP="00993C72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Complete address:</w:t>
            </w:r>
          </w:p>
          <w:p w14:paraId="5EFBC6BB" w14:textId="77777777" w:rsidR="00A572A4" w:rsidRDefault="00A572A4" w:rsidP="00993C72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</w:p>
          <w:p w14:paraId="39E5ABFF" w14:textId="77777777" w:rsidR="00A572A4" w:rsidRDefault="00A572A4" w:rsidP="00993C72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</w:p>
          <w:p w14:paraId="2BA6A119" w14:textId="77777777" w:rsidR="00A572A4" w:rsidRDefault="00A572A4" w:rsidP="00993C72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</w:p>
          <w:p w14:paraId="4E01AD7E" w14:textId="7914F97B" w:rsidR="00A572A4" w:rsidRDefault="00A572A4" w:rsidP="00993C72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Phone: </w:t>
            </w:r>
          </w:p>
        </w:tc>
      </w:tr>
      <w:tr w:rsidR="00226F25" w:rsidRPr="00CF35B4" w14:paraId="1424D99E" w14:textId="77777777" w:rsidTr="0008241E">
        <w:trPr>
          <w:trHeight w:val="251"/>
        </w:trPr>
        <w:tc>
          <w:tcPr>
            <w:tcW w:w="5000" w:type="pct"/>
          </w:tcPr>
          <w:p w14:paraId="7CC7B2D7" w14:textId="4E964A20" w:rsidR="00226F25" w:rsidRPr="00CF35B4" w:rsidRDefault="00226F25" w:rsidP="00226F25">
            <w:pPr>
              <w:pStyle w:val="ListParagraph"/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r w:rsidRPr="00CF35B4">
              <w:rPr>
                <w:b/>
                <w:bCs/>
                <w:sz w:val="20"/>
                <w:szCs w:val="20"/>
              </w:rPr>
              <w:t>Details</w:t>
            </w:r>
            <w:r w:rsidR="00A572A4">
              <w:rPr>
                <w:b/>
                <w:bCs/>
                <w:sz w:val="20"/>
                <w:szCs w:val="20"/>
              </w:rPr>
              <w:t xml:space="preserve"> of vaccine and diluent administered to the AEFI case during this session </w:t>
            </w:r>
          </w:p>
        </w:tc>
      </w:tr>
      <w:tr w:rsidR="00A572A4" w:rsidRPr="00CF35B4" w14:paraId="5B348DAE" w14:textId="77777777" w:rsidTr="0008241E">
        <w:trPr>
          <w:trHeight w:val="251"/>
        </w:trPr>
        <w:tc>
          <w:tcPr>
            <w:tcW w:w="5000" w:type="pct"/>
          </w:tcPr>
          <w:p w14:paraId="6E234C57" w14:textId="046085E0" w:rsidR="00A572A4" w:rsidRPr="00CF35B4" w:rsidRDefault="000E7F45" w:rsidP="00993C72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Name of vaccines administered to this case:</w:t>
            </w:r>
          </w:p>
        </w:tc>
      </w:tr>
      <w:tr w:rsidR="000E7F45" w:rsidRPr="00CF35B4" w14:paraId="663A4C49" w14:textId="77777777" w:rsidTr="0008241E">
        <w:trPr>
          <w:trHeight w:val="251"/>
        </w:trPr>
        <w:tc>
          <w:tcPr>
            <w:tcW w:w="5000" w:type="pct"/>
          </w:tcPr>
          <w:p w14:paraId="4583A413" w14:textId="2C4C5EA9" w:rsidR="000E7F45" w:rsidRDefault="000E7F45" w:rsidP="00993C72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Dose no. (birth/zero/1</w:t>
            </w:r>
            <w:r w:rsidRPr="000E7F45">
              <w:rPr>
                <w:b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b/>
                <w:bCs/>
                <w:sz w:val="20"/>
                <w:szCs w:val="20"/>
              </w:rPr>
              <w:t>/2</w:t>
            </w:r>
            <w:r w:rsidRPr="000E7F45">
              <w:rPr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b/>
                <w:bCs/>
                <w:sz w:val="20"/>
                <w:szCs w:val="20"/>
              </w:rPr>
              <w:t>/3</w:t>
            </w:r>
            <w:r w:rsidRPr="000E7F45">
              <w:rPr>
                <w:b/>
                <w:bCs/>
                <w:sz w:val="20"/>
                <w:szCs w:val="20"/>
                <w:vertAlign w:val="superscript"/>
              </w:rPr>
              <w:t>rd</w:t>
            </w:r>
            <w:r>
              <w:rPr>
                <w:b/>
                <w:bCs/>
                <w:sz w:val="20"/>
                <w:szCs w:val="20"/>
              </w:rPr>
              <w:t>/booster 1/booster 2/campaign):</w:t>
            </w:r>
          </w:p>
        </w:tc>
      </w:tr>
      <w:tr w:rsidR="000E7F45" w:rsidRPr="00CF35B4" w14:paraId="7E04DBB7" w14:textId="77777777" w:rsidTr="0008241E">
        <w:trPr>
          <w:trHeight w:val="251"/>
        </w:trPr>
        <w:tc>
          <w:tcPr>
            <w:tcW w:w="5000" w:type="pct"/>
          </w:tcPr>
          <w:p w14:paraId="6DB619B3" w14:textId="1C6D2271" w:rsidR="000E7F45" w:rsidRDefault="000E7F45" w:rsidP="00993C72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Name of manufacturer/brand name:</w:t>
            </w:r>
          </w:p>
        </w:tc>
      </w:tr>
      <w:tr w:rsidR="000E7F45" w:rsidRPr="00CF35B4" w14:paraId="2F5775AD" w14:textId="77777777" w:rsidTr="0008241E">
        <w:trPr>
          <w:trHeight w:val="251"/>
        </w:trPr>
        <w:tc>
          <w:tcPr>
            <w:tcW w:w="5000" w:type="pct"/>
          </w:tcPr>
          <w:p w14:paraId="1F021E77" w14:textId="4E84A442" w:rsidR="000E7F45" w:rsidRDefault="000E7F45" w:rsidP="00993C72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Batch/Lot no.:</w:t>
            </w:r>
          </w:p>
        </w:tc>
      </w:tr>
      <w:tr w:rsidR="000E7F45" w:rsidRPr="00CF35B4" w14:paraId="32788B59" w14:textId="77777777" w:rsidTr="0008241E">
        <w:trPr>
          <w:trHeight w:val="251"/>
        </w:trPr>
        <w:tc>
          <w:tcPr>
            <w:tcW w:w="5000" w:type="pct"/>
          </w:tcPr>
          <w:p w14:paraId="414295C5" w14:textId="141A5ED5" w:rsidR="000E7F45" w:rsidRDefault="000E7F45" w:rsidP="00993C72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Manufacturing date:</w:t>
            </w:r>
          </w:p>
        </w:tc>
      </w:tr>
      <w:tr w:rsidR="000E7F45" w:rsidRPr="00CF35B4" w14:paraId="70F3268C" w14:textId="77777777" w:rsidTr="0008241E">
        <w:trPr>
          <w:trHeight w:val="251"/>
        </w:trPr>
        <w:tc>
          <w:tcPr>
            <w:tcW w:w="5000" w:type="pct"/>
          </w:tcPr>
          <w:p w14:paraId="7DB702CB" w14:textId="6F382C91" w:rsidR="000E7F45" w:rsidRDefault="000E7F45" w:rsidP="00993C72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Expiry date:</w:t>
            </w:r>
          </w:p>
        </w:tc>
      </w:tr>
      <w:tr w:rsidR="00226F25" w:rsidRPr="00CF35B4" w14:paraId="08874F86" w14:textId="77777777" w:rsidTr="0008241E">
        <w:trPr>
          <w:trHeight w:val="170"/>
        </w:trPr>
        <w:tc>
          <w:tcPr>
            <w:tcW w:w="5000" w:type="pct"/>
          </w:tcPr>
          <w:p w14:paraId="289C2013" w14:textId="2FDE16E5" w:rsidR="00226F25" w:rsidRPr="000E7F45" w:rsidRDefault="000E7F45" w:rsidP="00226F25">
            <w:pPr>
              <w:numPr>
                <w:ilvl w:val="0"/>
                <w:numId w:val="15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E7F45">
              <w:rPr>
                <w:b/>
                <w:bCs/>
                <w:sz w:val="20"/>
                <w:szCs w:val="20"/>
              </w:rPr>
              <w:t>Details of adverse event(s)</w:t>
            </w:r>
          </w:p>
        </w:tc>
      </w:tr>
      <w:tr w:rsidR="00226F25" w:rsidRPr="00CF35B4" w14:paraId="463ED098" w14:textId="77777777" w:rsidTr="0008241E">
        <w:trPr>
          <w:trHeight w:val="170"/>
        </w:trPr>
        <w:tc>
          <w:tcPr>
            <w:tcW w:w="5000" w:type="pct"/>
          </w:tcPr>
          <w:p w14:paraId="7C0D8CDB" w14:textId="77777777" w:rsidR="00226F25" w:rsidRDefault="000E7F45" w:rsidP="000E7F45">
            <w:pPr>
              <w:pStyle w:val="ListParagraph"/>
              <w:numPr>
                <w:ilvl w:val="0"/>
                <w:numId w:val="16"/>
              </w:numPr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 xml:space="preserve">Type of adverse event: </w:t>
            </w:r>
            <w:r w:rsidRPr="00F063B5">
              <w:rPr>
                <w:iCs/>
                <w:sz w:val="20"/>
                <w:szCs w:val="20"/>
              </w:rPr>
              <w:t>Serious/severe</w:t>
            </w:r>
          </w:p>
          <w:p w14:paraId="76723B50" w14:textId="77777777" w:rsidR="000E7F45" w:rsidRDefault="000E7F45" w:rsidP="000E7F45">
            <w:pPr>
              <w:pStyle w:val="ListParagraph"/>
              <w:jc w:val="both"/>
              <w:rPr>
                <w:b/>
                <w:bCs/>
                <w:iCs/>
                <w:sz w:val="20"/>
                <w:szCs w:val="20"/>
              </w:rPr>
            </w:pPr>
          </w:p>
          <w:p w14:paraId="5C1900C1" w14:textId="16633356" w:rsidR="000E7F45" w:rsidRPr="000E7F45" w:rsidRDefault="000E7F45" w:rsidP="000E7F45">
            <w:pPr>
              <w:pStyle w:val="ListParagraph"/>
              <w:numPr>
                <w:ilvl w:val="0"/>
                <w:numId w:val="16"/>
              </w:numPr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 xml:space="preserve">If serious AEFI specify: </w:t>
            </w:r>
            <w:r w:rsidRPr="00F063B5">
              <w:rPr>
                <w:iCs/>
                <w:sz w:val="20"/>
                <w:szCs w:val="20"/>
              </w:rPr>
              <w:t>Death/Hospitalization//Persistent or significant disability/Congenital anomaly or birth defect</w:t>
            </w:r>
            <w:r w:rsidR="00327B0C">
              <w:rPr>
                <w:iCs/>
                <w:sz w:val="20"/>
                <w:szCs w:val="20"/>
              </w:rPr>
              <w:t>/Life threatening</w:t>
            </w:r>
          </w:p>
        </w:tc>
      </w:tr>
      <w:tr w:rsidR="00226F25" w:rsidRPr="00CF35B4" w14:paraId="755DD9EC" w14:textId="77777777" w:rsidTr="0008241E">
        <w:trPr>
          <w:trHeight w:val="170"/>
        </w:trPr>
        <w:tc>
          <w:tcPr>
            <w:tcW w:w="5000" w:type="pct"/>
          </w:tcPr>
          <w:p w14:paraId="13691867" w14:textId="77777777" w:rsidR="00226F25" w:rsidRPr="00784EE2" w:rsidRDefault="000E7F45" w:rsidP="00372AFB">
            <w:pPr>
              <w:jc w:val="both"/>
              <w:rPr>
                <w:b/>
                <w:iCs/>
                <w:sz w:val="20"/>
                <w:szCs w:val="20"/>
              </w:rPr>
            </w:pPr>
            <w:r w:rsidRPr="00784EE2">
              <w:rPr>
                <w:b/>
                <w:iCs/>
                <w:sz w:val="20"/>
                <w:szCs w:val="20"/>
              </w:rPr>
              <w:t>Adverse event(s)-</w:t>
            </w:r>
            <w:r w:rsidR="00496FF3" w:rsidRPr="00784EE2">
              <w:rPr>
                <w:b/>
                <w:iCs/>
                <w:sz w:val="20"/>
                <w:szCs w:val="20"/>
              </w:rPr>
              <w:t>clinical (tick as many as applicable)</w:t>
            </w:r>
          </w:p>
          <w:p w14:paraId="77016FA1" w14:textId="50E4AFC8" w:rsidR="00496FF3" w:rsidRDefault="00496FF3" w:rsidP="00496FF3">
            <w:pPr>
              <w:ind w:left="90"/>
              <w:jc w:val="both"/>
              <w:rPr>
                <w:sz w:val="20"/>
                <w:szCs w:val="20"/>
              </w:rPr>
            </w:pPr>
            <w:r w:rsidRPr="00CF35B4">
              <w:rPr>
                <w:sz w:val="20"/>
                <w:szCs w:val="20"/>
              </w:rPr>
              <w:sym w:font="Wingdings" w:char="F072"/>
            </w:r>
            <w:r>
              <w:rPr>
                <w:sz w:val="20"/>
                <w:szCs w:val="20"/>
              </w:rPr>
              <w:t xml:space="preserve"> Severe local reaction               </w:t>
            </w:r>
            <w:r w:rsidRPr="00CF35B4">
              <w:rPr>
                <w:sz w:val="20"/>
                <w:szCs w:val="20"/>
              </w:rPr>
              <w:sym w:font="Wingdings" w:char="F072"/>
            </w:r>
            <w:r>
              <w:rPr>
                <w:sz w:val="20"/>
                <w:szCs w:val="20"/>
              </w:rPr>
              <w:t xml:space="preserve"> Fever                         </w:t>
            </w:r>
            <w:r w:rsidRPr="00CF35B4">
              <w:rPr>
                <w:sz w:val="20"/>
                <w:szCs w:val="20"/>
              </w:rPr>
              <w:sym w:font="Wingdings" w:char="F072"/>
            </w:r>
            <w:r>
              <w:rPr>
                <w:sz w:val="20"/>
                <w:szCs w:val="20"/>
              </w:rPr>
              <w:t xml:space="preserve"> Seizures                             </w:t>
            </w:r>
            <w:r w:rsidRPr="00CF35B4">
              <w:rPr>
                <w:sz w:val="20"/>
                <w:szCs w:val="20"/>
              </w:rPr>
              <w:sym w:font="Wingdings" w:char="F072"/>
            </w:r>
            <w:r>
              <w:rPr>
                <w:sz w:val="20"/>
                <w:szCs w:val="20"/>
              </w:rPr>
              <w:t xml:space="preserve"> Sepsis</w:t>
            </w:r>
          </w:p>
          <w:p w14:paraId="6E0340C2" w14:textId="6CB3CBD5" w:rsidR="00496FF3" w:rsidRDefault="00496FF3" w:rsidP="00496FF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CF35B4">
              <w:rPr>
                <w:sz w:val="20"/>
                <w:szCs w:val="20"/>
              </w:rPr>
              <w:sym w:font="Wingdings" w:char="F072"/>
            </w:r>
            <w:r>
              <w:rPr>
                <w:sz w:val="20"/>
                <w:szCs w:val="20"/>
              </w:rPr>
              <w:t xml:space="preserve"> Injection site abscess              </w:t>
            </w:r>
            <w:r w:rsidR="009A4C5E">
              <w:rPr>
                <w:sz w:val="20"/>
                <w:szCs w:val="20"/>
              </w:rPr>
              <w:t xml:space="preserve"> </w:t>
            </w:r>
            <w:r w:rsidRPr="00CF35B4">
              <w:rPr>
                <w:sz w:val="20"/>
                <w:szCs w:val="20"/>
              </w:rPr>
              <w:sym w:font="Wingdings" w:char="F072"/>
            </w:r>
            <w:r>
              <w:rPr>
                <w:sz w:val="20"/>
                <w:szCs w:val="20"/>
              </w:rPr>
              <w:t xml:space="preserve"> Encephalopathy        </w:t>
            </w:r>
            <w:r w:rsidRPr="00CF35B4">
              <w:rPr>
                <w:sz w:val="20"/>
                <w:szCs w:val="20"/>
              </w:rPr>
              <w:sym w:font="Wingdings" w:char="F072"/>
            </w:r>
            <w:r>
              <w:rPr>
                <w:sz w:val="20"/>
                <w:szCs w:val="20"/>
              </w:rPr>
              <w:t xml:space="preserve"> Toxic shock syndrome      </w:t>
            </w:r>
            <w:r w:rsidRPr="00CF35B4">
              <w:rPr>
                <w:sz w:val="20"/>
                <w:szCs w:val="20"/>
              </w:rPr>
              <w:sym w:font="Wingdings" w:char="F072"/>
            </w:r>
            <w:r>
              <w:rPr>
                <w:sz w:val="20"/>
                <w:szCs w:val="20"/>
              </w:rPr>
              <w:t xml:space="preserve"> Allergic reaction</w:t>
            </w:r>
          </w:p>
          <w:p w14:paraId="04679828" w14:textId="416F8C12" w:rsidR="00496FF3" w:rsidRDefault="00496FF3" w:rsidP="00496FF3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  </w:t>
            </w:r>
            <w:r w:rsidRPr="00CF35B4">
              <w:rPr>
                <w:sz w:val="20"/>
                <w:szCs w:val="20"/>
              </w:rPr>
              <w:sym w:font="Wingdings" w:char="F072"/>
            </w:r>
            <w:r>
              <w:rPr>
                <w:sz w:val="20"/>
                <w:szCs w:val="20"/>
              </w:rPr>
              <w:t xml:space="preserve"> Thrombocytopenia                 </w:t>
            </w:r>
            <w:r w:rsidR="009A4C5E">
              <w:rPr>
                <w:sz w:val="20"/>
                <w:szCs w:val="20"/>
              </w:rPr>
              <w:t xml:space="preserve"> </w:t>
            </w:r>
            <w:r w:rsidRPr="00CF35B4">
              <w:rPr>
                <w:sz w:val="20"/>
                <w:szCs w:val="20"/>
              </w:rPr>
              <w:sym w:font="Wingdings" w:char="F072"/>
            </w:r>
            <w:r>
              <w:rPr>
                <w:sz w:val="20"/>
                <w:szCs w:val="20"/>
              </w:rPr>
              <w:t xml:space="preserve"> Anaphylaxis              </w:t>
            </w:r>
            <w:r w:rsidRPr="00CF35B4">
              <w:rPr>
                <w:sz w:val="20"/>
                <w:szCs w:val="20"/>
              </w:rPr>
              <w:sym w:font="Wingdings" w:char="F072"/>
            </w:r>
            <w:r>
              <w:rPr>
                <w:sz w:val="20"/>
                <w:szCs w:val="20"/>
              </w:rPr>
              <w:t xml:space="preserve"> Intussusception                 </w:t>
            </w:r>
            <w:r w:rsidRPr="00CF35B4">
              <w:rPr>
                <w:sz w:val="20"/>
                <w:szCs w:val="20"/>
              </w:rPr>
              <w:sym w:font="Wingdings" w:char="F072"/>
            </w:r>
            <w:r>
              <w:rPr>
                <w:sz w:val="20"/>
                <w:szCs w:val="20"/>
              </w:rPr>
              <w:t xml:space="preserve"> Lymphadenitis</w:t>
            </w:r>
          </w:p>
          <w:p w14:paraId="00EFCE0F" w14:textId="6F5D6335" w:rsidR="00496FF3" w:rsidRDefault="00496FF3" w:rsidP="00496FF3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  </w:t>
            </w:r>
            <w:r w:rsidRPr="00CF35B4">
              <w:rPr>
                <w:sz w:val="20"/>
                <w:szCs w:val="20"/>
              </w:rPr>
              <w:sym w:font="Wingdings" w:char="F072"/>
            </w:r>
            <w:r>
              <w:rPr>
                <w:sz w:val="20"/>
                <w:szCs w:val="20"/>
              </w:rPr>
              <w:t xml:space="preserve"> Acute Flaccid Paralysis          </w:t>
            </w:r>
            <w:r w:rsidR="009A4C5E">
              <w:rPr>
                <w:sz w:val="20"/>
                <w:szCs w:val="20"/>
              </w:rPr>
              <w:t xml:space="preserve"> </w:t>
            </w:r>
            <w:r w:rsidRPr="00CF35B4">
              <w:rPr>
                <w:sz w:val="20"/>
                <w:szCs w:val="20"/>
              </w:rPr>
              <w:sym w:font="Wingdings" w:char="F072"/>
            </w:r>
            <w:r>
              <w:rPr>
                <w:sz w:val="20"/>
                <w:szCs w:val="20"/>
              </w:rPr>
              <w:t xml:space="preserve"> Unexplained death    </w:t>
            </w:r>
            <w:r w:rsidRPr="00CF35B4">
              <w:rPr>
                <w:sz w:val="20"/>
                <w:szCs w:val="20"/>
              </w:rPr>
              <w:sym w:font="Wingdings" w:char="F072"/>
            </w:r>
            <w:r>
              <w:rPr>
                <w:sz w:val="20"/>
                <w:szCs w:val="20"/>
              </w:rPr>
              <w:t xml:space="preserve"> Anxiety reaction</w:t>
            </w:r>
          </w:p>
          <w:p w14:paraId="72D520F2" w14:textId="6DDFD77E" w:rsidR="00412C78" w:rsidRPr="000E7F45" w:rsidRDefault="00412C78" w:rsidP="00496FF3">
            <w:pPr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r w:rsidRPr="00CF35B4">
              <w:rPr>
                <w:sz w:val="20"/>
                <w:szCs w:val="20"/>
              </w:rPr>
              <w:sym w:font="Wingdings" w:char="F072"/>
            </w:r>
            <w:r>
              <w:rPr>
                <w:sz w:val="20"/>
                <w:szCs w:val="20"/>
              </w:rPr>
              <w:t xml:space="preserve"> Hypotonic Hypo-responsive Episode (HHE)</w:t>
            </w:r>
          </w:p>
        </w:tc>
      </w:tr>
      <w:tr w:rsidR="00496FF3" w:rsidRPr="00CF35B4" w14:paraId="059FECF9" w14:textId="77777777" w:rsidTr="0008241E">
        <w:trPr>
          <w:trHeight w:val="170"/>
        </w:trPr>
        <w:tc>
          <w:tcPr>
            <w:tcW w:w="5000" w:type="pct"/>
          </w:tcPr>
          <w:p w14:paraId="7BFBCACC" w14:textId="7004B5C7" w:rsidR="00496FF3" w:rsidRPr="00372AFB" w:rsidRDefault="00372AFB" w:rsidP="00496FF3">
            <w:pPr>
              <w:jc w:val="both"/>
              <w:rPr>
                <w:b/>
                <w:iCs/>
                <w:sz w:val="20"/>
                <w:szCs w:val="20"/>
              </w:rPr>
            </w:pPr>
            <w:r w:rsidRPr="00372AFB">
              <w:rPr>
                <w:b/>
                <w:iCs/>
                <w:sz w:val="20"/>
                <w:szCs w:val="20"/>
              </w:rPr>
              <w:t xml:space="preserve">Date and time of first symptom: </w:t>
            </w:r>
          </w:p>
        </w:tc>
      </w:tr>
      <w:tr w:rsidR="00372AFB" w:rsidRPr="00CF35B4" w14:paraId="1D72A7C3" w14:textId="77777777" w:rsidTr="0008241E">
        <w:trPr>
          <w:trHeight w:val="170"/>
        </w:trPr>
        <w:tc>
          <w:tcPr>
            <w:tcW w:w="5000" w:type="pct"/>
          </w:tcPr>
          <w:p w14:paraId="4B3077D9" w14:textId="065F0ECA" w:rsidR="00372AFB" w:rsidRPr="00372AFB" w:rsidRDefault="00372AFB" w:rsidP="00496FF3">
            <w:pPr>
              <w:jc w:val="both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lastRenderedPageBreak/>
              <w:t xml:space="preserve">Hospitalization (In-patient admission): </w:t>
            </w:r>
            <w:r w:rsidRPr="00CF35B4">
              <w:rPr>
                <w:sz w:val="20"/>
                <w:szCs w:val="20"/>
              </w:rPr>
              <w:sym w:font="Wingdings" w:char="F072"/>
            </w:r>
            <w:r>
              <w:rPr>
                <w:sz w:val="20"/>
                <w:szCs w:val="20"/>
              </w:rPr>
              <w:t xml:space="preserve"> Yes       </w:t>
            </w:r>
            <w:r w:rsidRPr="00CF35B4">
              <w:rPr>
                <w:sz w:val="20"/>
                <w:szCs w:val="20"/>
              </w:rPr>
              <w:sym w:font="Wingdings" w:char="F072"/>
            </w:r>
            <w:r>
              <w:rPr>
                <w:sz w:val="20"/>
                <w:szCs w:val="20"/>
              </w:rPr>
              <w:t xml:space="preserve"> No</w:t>
            </w:r>
          </w:p>
        </w:tc>
      </w:tr>
      <w:tr w:rsidR="00372AFB" w:rsidRPr="00CF35B4" w14:paraId="15B78B22" w14:textId="77777777" w:rsidTr="0008241E">
        <w:trPr>
          <w:trHeight w:val="170"/>
        </w:trPr>
        <w:tc>
          <w:tcPr>
            <w:tcW w:w="5000" w:type="pct"/>
          </w:tcPr>
          <w:p w14:paraId="2DD3C8C2" w14:textId="77777777" w:rsidR="00372AFB" w:rsidRDefault="00372AFB" w:rsidP="00496FF3">
            <w:pPr>
              <w:jc w:val="both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Name and address of Hospital:</w:t>
            </w:r>
          </w:p>
          <w:p w14:paraId="3F5A43F6" w14:textId="77777777" w:rsidR="00372AFB" w:rsidRDefault="00372AFB" w:rsidP="00496FF3">
            <w:pPr>
              <w:jc w:val="both"/>
              <w:rPr>
                <w:b/>
                <w:iCs/>
                <w:sz w:val="20"/>
                <w:szCs w:val="20"/>
              </w:rPr>
            </w:pPr>
          </w:p>
          <w:p w14:paraId="7C77A9BC" w14:textId="6967E19C" w:rsidR="00372AFB" w:rsidRDefault="00372AFB" w:rsidP="00496FF3">
            <w:pPr>
              <w:jc w:val="both"/>
              <w:rPr>
                <w:b/>
                <w:iCs/>
                <w:sz w:val="20"/>
                <w:szCs w:val="20"/>
              </w:rPr>
            </w:pPr>
          </w:p>
        </w:tc>
      </w:tr>
      <w:tr w:rsidR="00372AFB" w:rsidRPr="00CF35B4" w14:paraId="2D6C50D5" w14:textId="77777777" w:rsidTr="0008241E">
        <w:trPr>
          <w:trHeight w:val="170"/>
        </w:trPr>
        <w:tc>
          <w:tcPr>
            <w:tcW w:w="5000" w:type="pct"/>
          </w:tcPr>
          <w:p w14:paraId="3BB51826" w14:textId="49ABF8D1" w:rsidR="00372AFB" w:rsidRDefault="00372AFB" w:rsidP="00496FF3">
            <w:pPr>
              <w:jc w:val="both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Date and time of Hospitalization:</w:t>
            </w:r>
          </w:p>
        </w:tc>
      </w:tr>
      <w:tr w:rsidR="00372AFB" w:rsidRPr="00CF35B4" w14:paraId="74AE0155" w14:textId="77777777" w:rsidTr="0008241E">
        <w:trPr>
          <w:trHeight w:val="170"/>
        </w:trPr>
        <w:tc>
          <w:tcPr>
            <w:tcW w:w="5000" w:type="pct"/>
          </w:tcPr>
          <w:p w14:paraId="61A0E640" w14:textId="055D8B20" w:rsidR="00372AFB" w:rsidRDefault="00372AFB" w:rsidP="00496FF3">
            <w:pPr>
              <w:jc w:val="both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Hospital registration no</w:t>
            </w:r>
            <w:r w:rsidR="00113BCB">
              <w:rPr>
                <w:b/>
                <w:iCs/>
                <w:sz w:val="20"/>
                <w:szCs w:val="20"/>
              </w:rPr>
              <w:t>. (OPD/Admission/Bed Head Ticket):</w:t>
            </w:r>
          </w:p>
        </w:tc>
      </w:tr>
      <w:tr w:rsidR="00113BCB" w:rsidRPr="00CF35B4" w14:paraId="2DC09F9A" w14:textId="77777777" w:rsidTr="0008241E">
        <w:trPr>
          <w:trHeight w:val="170"/>
        </w:trPr>
        <w:tc>
          <w:tcPr>
            <w:tcW w:w="5000" w:type="pct"/>
          </w:tcPr>
          <w:p w14:paraId="06F3A5CD" w14:textId="4DAC14BD" w:rsidR="00113BCB" w:rsidRDefault="00113BCB" w:rsidP="00496FF3">
            <w:pPr>
              <w:jc w:val="both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If hospitalized, outcome: </w:t>
            </w:r>
            <w:r w:rsidRPr="0053010E">
              <w:rPr>
                <w:bCs/>
                <w:iCs/>
                <w:sz w:val="20"/>
                <w:szCs w:val="20"/>
              </w:rPr>
              <w:t>Discharged/still</w:t>
            </w:r>
            <w:r w:rsidR="001374DC">
              <w:rPr>
                <w:bCs/>
                <w:iCs/>
                <w:sz w:val="20"/>
                <w:szCs w:val="20"/>
              </w:rPr>
              <w:t xml:space="preserve"> </w:t>
            </w:r>
            <w:r w:rsidRPr="0053010E">
              <w:rPr>
                <w:bCs/>
                <w:iCs/>
                <w:sz w:val="20"/>
                <w:szCs w:val="20"/>
              </w:rPr>
              <w:t>hospitalized/Left against medical advice/</w:t>
            </w:r>
            <w:r w:rsidR="00FF3419">
              <w:rPr>
                <w:bCs/>
                <w:iCs/>
                <w:sz w:val="20"/>
                <w:szCs w:val="20"/>
              </w:rPr>
              <w:t xml:space="preserve"> </w:t>
            </w:r>
            <w:r w:rsidRPr="0053010E">
              <w:rPr>
                <w:bCs/>
                <w:iCs/>
                <w:sz w:val="20"/>
                <w:szCs w:val="20"/>
              </w:rPr>
              <w:t>absconded</w:t>
            </w:r>
            <w:r w:rsidR="00FF3419">
              <w:rPr>
                <w:bCs/>
                <w:iCs/>
                <w:sz w:val="20"/>
                <w:szCs w:val="20"/>
              </w:rPr>
              <w:t xml:space="preserve"> </w:t>
            </w:r>
            <w:r w:rsidRPr="0053010E">
              <w:rPr>
                <w:bCs/>
                <w:iCs/>
                <w:sz w:val="20"/>
                <w:szCs w:val="20"/>
              </w:rPr>
              <w:t>/referred</w:t>
            </w:r>
            <w:r w:rsidR="00FF3419">
              <w:rPr>
                <w:bCs/>
                <w:iCs/>
                <w:sz w:val="20"/>
                <w:szCs w:val="20"/>
              </w:rPr>
              <w:t xml:space="preserve"> </w:t>
            </w:r>
            <w:r w:rsidRPr="0053010E">
              <w:rPr>
                <w:bCs/>
                <w:iCs/>
                <w:sz w:val="20"/>
                <w:szCs w:val="20"/>
              </w:rPr>
              <w:t>/death</w:t>
            </w:r>
            <w:r w:rsidR="00FF3419">
              <w:rPr>
                <w:bCs/>
                <w:iCs/>
                <w:sz w:val="20"/>
                <w:szCs w:val="20"/>
              </w:rPr>
              <w:t xml:space="preserve"> </w:t>
            </w:r>
            <w:r w:rsidRPr="0053010E">
              <w:rPr>
                <w:bCs/>
                <w:iCs/>
                <w:sz w:val="20"/>
                <w:szCs w:val="20"/>
              </w:rPr>
              <w:t>/brought dead</w:t>
            </w:r>
          </w:p>
          <w:p w14:paraId="75CE1EFE" w14:textId="77777777" w:rsidR="009276ED" w:rsidRDefault="009276ED" w:rsidP="00496FF3">
            <w:pPr>
              <w:jc w:val="both"/>
              <w:rPr>
                <w:b/>
                <w:iCs/>
                <w:sz w:val="20"/>
                <w:szCs w:val="20"/>
              </w:rPr>
            </w:pPr>
          </w:p>
          <w:p w14:paraId="052313F0" w14:textId="4134789B" w:rsidR="00113BCB" w:rsidRDefault="00113BCB" w:rsidP="00496FF3">
            <w:pPr>
              <w:jc w:val="both"/>
              <w:rPr>
                <w:b/>
                <w:iCs/>
                <w:sz w:val="20"/>
                <w:szCs w:val="20"/>
              </w:rPr>
            </w:pPr>
          </w:p>
        </w:tc>
      </w:tr>
      <w:tr w:rsidR="00A578CB" w:rsidRPr="00CF35B4" w14:paraId="1F5AA5D3" w14:textId="77777777" w:rsidTr="0008241E">
        <w:trPr>
          <w:trHeight w:val="170"/>
        </w:trPr>
        <w:tc>
          <w:tcPr>
            <w:tcW w:w="5000" w:type="pct"/>
          </w:tcPr>
          <w:p w14:paraId="132D0FE1" w14:textId="77777777" w:rsidR="00A578CB" w:rsidRDefault="00A578CB" w:rsidP="00496FF3">
            <w:pPr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Current status of patient: </w:t>
            </w:r>
            <w:r w:rsidRPr="000508D0">
              <w:rPr>
                <w:bCs/>
                <w:iCs/>
                <w:sz w:val="20"/>
                <w:szCs w:val="20"/>
              </w:rPr>
              <w:t>recovered completely/recovered with sequelae/still under treatment/death/unknown</w:t>
            </w:r>
          </w:p>
          <w:p w14:paraId="7821A919" w14:textId="77777777" w:rsidR="00DF1D05" w:rsidRPr="000508D0" w:rsidRDefault="00DF1D05" w:rsidP="00496FF3">
            <w:pPr>
              <w:jc w:val="both"/>
              <w:rPr>
                <w:bCs/>
                <w:iCs/>
                <w:sz w:val="20"/>
                <w:szCs w:val="20"/>
              </w:rPr>
            </w:pPr>
          </w:p>
          <w:p w14:paraId="416A2001" w14:textId="57226B55" w:rsidR="000F3669" w:rsidRDefault="000F3669" w:rsidP="00496FF3">
            <w:pPr>
              <w:jc w:val="both"/>
              <w:rPr>
                <w:b/>
                <w:iCs/>
                <w:sz w:val="20"/>
                <w:szCs w:val="20"/>
              </w:rPr>
            </w:pPr>
          </w:p>
        </w:tc>
      </w:tr>
      <w:tr w:rsidR="00A578CB" w:rsidRPr="00CF35B4" w14:paraId="51C4C69D" w14:textId="77777777" w:rsidTr="0008241E">
        <w:trPr>
          <w:trHeight w:val="170"/>
        </w:trPr>
        <w:tc>
          <w:tcPr>
            <w:tcW w:w="5000" w:type="pct"/>
          </w:tcPr>
          <w:p w14:paraId="649C0DA8" w14:textId="1D7C7FBB" w:rsidR="00A578CB" w:rsidRDefault="00A578CB" w:rsidP="00496FF3">
            <w:pPr>
              <w:jc w:val="both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Date and time of death: </w:t>
            </w:r>
          </w:p>
        </w:tc>
      </w:tr>
      <w:tr w:rsidR="001278E8" w:rsidRPr="00CF35B4" w14:paraId="6FACDF95" w14:textId="77777777" w:rsidTr="0008241E">
        <w:trPr>
          <w:trHeight w:val="170"/>
        </w:trPr>
        <w:tc>
          <w:tcPr>
            <w:tcW w:w="5000" w:type="pct"/>
          </w:tcPr>
          <w:p w14:paraId="0C63A258" w14:textId="77777777" w:rsidR="001278E8" w:rsidRDefault="001278E8" w:rsidP="00496FF3">
            <w:pPr>
              <w:jc w:val="both"/>
              <w:rPr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Post mortem done: </w:t>
            </w:r>
            <w:r w:rsidRPr="00CF35B4">
              <w:rPr>
                <w:sz w:val="20"/>
                <w:szCs w:val="20"/>
              </w:rPr>
              <w:sym w:font="Wingdings" w:char="F072"/>
            </w:r>
            <w:r>
              <w:rPr>
                <w:sz w:val="20"/>
                <w:szCs w:val="20"/>
              </w:rPr>
              <w:t xml:space="preserve"> Yes         </w:t>
            </w:r>
            <w:r w:rsidRPr="00CF35B4">
              <w:rPr>
                <w:sz w:val="20"/>
                <w:szCs w:val="20"/>
              </w:rPr>
              <w:sym w:font="Wingdings" w:char="F072"/>
            </w:r>
            <w:r>
              <w:rPr>
                <w:sz w:val="20"/>
                <w:szCs w:val="20"/>
              </w:rPr>
              <w:t xml:space="preserve"> No            </w:t>
            </w:r>
            <w:r w:rsidRPr="00CF35B4">
              <w:rPr>
                <w:sz w:val="20"/>
                <w:szCs w:val="20"/>
              </w:rPr>
              <w:sym w:font="Wingdings" w:char="F072"/>
            </w:r>
            <w:r>
              <w:rPr>
                <w:sz w:val="20"/>
                <w:szCs w:val="20"/>
              </w:rPr>
              <w:t xml:space="preserve"> Unknown</w:t>
            </w:r>
          </w:p>
          <w:p w14:paraId="74C8F087" w14:textId="77777777" w:rsidR="001278E8" w:rsidRDefault="001278E8" w:rsidP="00496FF3">
            <w:pPr>
              <w:jc w:val="both"/>
              <w:rPr>
                <w:b/>
                <w:iCs/>
                <w:sz w:val="20"/>
                <w:szCs w:val="20"/>
              </w:rPr>
            </w:pPr>
          </w:p>
          <w:p w14:paraId="63D7FA5E" w14:textId="7F07E66C" w:rsidR="001278E8" w:rsidRDefault="001278E8" w:rsidP="00496FF3">
            <w:pPr>
              <w:jc w:val="both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Date of post mortem:</w:t>
            </w:r>
          </w:p>
        </w:tc>
      </w:tr>
      <w:tr w:rsidR="001278E8" w:rsidRPr="00CF35B4" w14:paraId="3E504B1C" w14:textId="77777777" w:rsidTr="0008241E">
        <w:trPr>
          <w:trHeight w:val="170"/>
        </w:trPr>
        <w:tc>
          <w:tcPr>
            <w:tcW w:w="5000" w:type="pct"/>
          </w:tcPr>
          <w:p w14:paraId="0C6F9871" w14:textId="77777777" w:rsidR="001278E8" w:rsidRDefault="001278E8" w:rsidP="00496FF3">
            <w:pPr>
              <w:jc w:val="both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Describe AEFI (sequence of events, signs and symptoms after vaccination):</w:t>
            </w:r>
          </w:p>
          <w:p w14:paraId="6BDB06CA" w14:textId="77777777" w:rsidR="001278E8" w:rsidRDefault="001278E8" w:rsidP="00496FF3">
            <w:pPr>
              <w:jc w:val="both"/>
              <w:rPr>
                <w:b/>
                <w:iCs/>
                <w:sz w:val="20"/>
                <w:szCs w:val="20"/>
              </w:rPr>
            </w:pPr>
          </w:p>
          <w:p w14:paraId="3D68EDE6" w14:textId="77777777" w:rsidR="001278E8" w:rsidRDefault="001278E8" w:rsidP="00496FF3">
            <w:pPr>
              <w:jc w:val="both"/>
              <w:rPr>
                <w:b/>
                <w:iCs/>
                <w:sz w:val="20"/>
                <w:szCs w:val="20"/>
              </w:rPr>
            </w:pPr>
          </w:p>
          <w:p w14:paraId="02C19576" w14:textId="77777777" w:rsidR="001278E8" w:rsidRDefault="001278E8" w:rsidP="00496FF3">
            <w:pPr>
              <w:jc w:val="both"/>
              <w:rPr>
                <w:b/>
                <w:iCs/>
                <w:sz w:val="20"/>
                <w:szCs w:val="20"/>
              </w:rPr>
            </w:pPr>
          </w:p>
          <w:p w14:paraId="6BAFFBB7" w14:textId="77777777" w:rsidR="000B7AC4" w:rsidRDefault="000B7AC4" w:rsidP="00496FF3">
            <w:pPr>
              <w:jc w:val="both"/>
              <w:rPr>
                <w:b/>
                <w:iCs/>
                <w:sz w:val="20"/>
                <w:szCs w:val="20"/>
              </w:rPr>
            </w:pPr>
          </w:p>
          <w:p w14:paraId="34D2977F" w14:textId="77777777" w:rsidR="001E7D21" w:rsidRDefault="001E7D21" w:rsidP="00496FF3">
            <w:pPr>
              <w:jc w:val="both"/>
              <w:rPr>
                <w:b/>
                <w:iCs/>
                <w:sz w:val="20"/>
                <w:szCs w:val="20"/>
              </w:rPr>
            </w:pPr>
          </w:p>
          <w:p w14:paraId="4A40542D" w14:textId="77777777" w:rsidR="001E7D21" w:rsidRDefault="001E7D21" w:rsidP="00496FF3">
            <w:pPr>
              <w:jc w:val="both"/>
              <w:rPr>
                <w:b/>
                <w:iCs/>
                <w:sz w:val="20"/>
                <w:szCs w:val="20"/>
              </w:rPr>
            </w:pPr>
          </w:p>
          <w:p w14:paraId="520B7ACE" w14:textId="77777777" w:rsidR="001E7D21" w:rsidRDefault="001E7D21" w:rsidP="00496FF3">
            <w:pPr>
              <w:jc w:val="both"/>
              <w:rPr>
                <w:b/>
                <w:iCs/>
                <w:sz w:val="20"/>
                <w:szCs w:val="20"/>
              </w:rPr>
            </w:pPr>
          </w:p>
          <w:p w14:paraId="6222785F" w14:textId="77777777" w:rsidR="001E7D21" w:rsidRDefault="001E7D21" w:rsidP="00496FF3">
            <w:pPr>
              <w:jc w:val="both"/>
              <w:rPr>
                <w:b/>
                <w:iCs/>
                <w:sz w:val="20"/>
                <w:szCs w:val="20"/>
              </w:rPr>
            </w:pPr>
          </w:p>
          <w:p w14:paraId="022255C2" w14:textId="77777777" w:rsidR="001E7D21" w:rsidRDefault="001E7D21" w:rsidP="00496FF3">
            <w:pPr>
              <w:jc w:val="both"/>
              <w:rPr>
                <w:b/>
                <w:iCs/>
                <w:sz w:val="20"/>
                <w:szCs w:val="20"/>
              </w:rPr>
            </w:pPr>
          </w:p>
          <w:p w14:paraId="2DDCA725" w14:textId="77777777" w:rsidR="001E7D21" w:rsidRDefault="001E7D21" w:rsidP="00496FF3">
            <w:pPr>
              <w:jc w:val="both"/>
              <w:rPr>
                <w:b/>
                <w:iCs/>
                <w:sz w:val="20"/>
                <w:szCs w:val="20"/>
              </w:rPr>
            </w:pPr>
          </w:p>
          <w:p w14:paraId="2C828086" w14:textId="77777777" w:rsidR="0026681B" w:rsidRDefault="0026681B" w:rsidP="00496FF3">
            <w:pPr>
              <w:jc w:val="both"/>
              <w:rPr>
                <w:b/>
                <w:iCs/>
                <w:sz w:val="20"/>
                <w:szCs w:val="20"/>
              </w:rPr>
            </w:pPr>
          </w:p>
          <w:p w14:paraId="1FA4AC91" w14:textId="77777777" w:rsidR="0026681B" w:rsidRDefault="0026681B" w:rsidP="00496FF3">
            <w:pPr>
              <w:jc w:val="both"/>
              <w:rPr>
                <w:b/>
                <w:iCs/>
                <w:sz w:val="20"/>
                <w:szCs w:val="20"/>
              </w:rPr>
            </w:pPr>
          </w:p>
          <w:p w14:paraId="74857116" w14:textId="3EC91818" w:rsidR="0026681B" w:rsidRDefault="0026681B" w:rsidP="00496FF3">
            <w:pPr>
              <w:jc w:val="both"/>
              <w:rPr>
                <w:b/>
                <w:iCs/>
                <w:sz w:val="20"/>
                <w:szCs w:val="20"/>
              </w:rPr>
            </w:pPr>
          </w:p>
        </w:tc>
      </w:tr>
    </w:tbl>
    <w:p w14:paraId="6D3F6849" w14:textId="77777777" w:rsidR="00170503" w:rsidRDefault="00170503" w:rsidP="00170503">
      <w:pPr>
        <w:rPr>
          <w:rFonts w:ascii="Arial" w:hAnsi="Arial" w:cs="Arial"/>
          <w:sz w:val="20"/>
          <w:szCs w:val="20"/>
        </w:rPr>
      </w:pPr>
    </w:p>
    <w:p w14:paraId="5914DDEB" w14:textId="77777777" w:rsidR="00226F25" w:rsidRDefault="00226F25" w:rsidP="00170503">
      <w:pPr>
        <w:rPr>
          <w:rFonts w:ascii="Arial" w:hAnsi="Arial" w:cs="Arial"/>
          <w:sz w:val="20"/>
          <w:szCs w:val="20"/>
        </w:rPr>
      </w:pPr>
    </w:p>
    <w:p w14:paraId="24C433B5" w14:textId="77777777" w:rsidR="00226F25" w:rsidRDefault="00226F25" w:rsidP="00170503">
      <w:pPr>
        <w:rPr>
          <w:rFonts w:ascii="Arial" w:hAnsi="Arial" w:cs="Arial"/>
          <w:sz w:val="20"/>
          <w:szCs w:val="20"/>
        </w:rPr>
      </w:pPr>
    </w:p>
    <w:p w14:paraId="531B6894" w14:textId="6B8347F4" w:rsidR="00115DDE" w:rsidRPr="00DD7BCB" w:rsidRDefault="00115DDE" w:rsidP="00F13D9F">
      <w:pPr>
        <w:rPr>
          <w:rFonts w:ascii="Arial" w:hAnsi="Arial" w:cs="Arial"/>
          <w:sz w:val="20"/>
          <w:szCs w:val="20"/>
        </w:rPr>
      </w:pPr>
    </w:p>
    <w:sectPr w:rsidR="00115DDE" w:rsidRPr="00DD7BCB" w:rsidSect="0038690B">
      <w:headerReference w:type="default" r:id="rId7"/>
      <w:pgSz w:w="11906" w:h="16838"/>
      <w:pgMar w:top="1440" w:right="1440" w:bottom="1440" w:left="1440" w:header="708" w:footer="10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199589" w14:textId="77777777" w:rsidR="004E1677" w:rsidRDefault="004E1677" w:rsidP="00344084">
      <w:r>
        <w:separator/>
      </w:r>
    </w:p>
  </w:endnote>
  <w:endnote w:type="continuationSeparator" w:id="0">
    <w:p w14:paraId="13B8F83F" w14:textId="77777777" w:rsidR="004E1677" w:rsidRDefault="004E1677" w:rsidP="00344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F9D1C0" w14:textId="77777777" w:rsidR="004E1677" w:rsidRDefault="004E1677" w:rsidP="00344084">
      <w:r>
        <w:separator/>
      </w:r>
    </w:p>
  </w:footnote>
  <w:footnote w:type="continuationSeparator" w:id="0">
    <w:p w14:paraId="6746B3F9" w14:textId="77777777" w:rsidR="004E1677" w:rsidRDefault="004E1677" w:rsidP="00344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016"/>
    </w:tblGrid>
    <w:tr w:rsidR="00344084" w:rsidRPr="00B71615" w14:paraId="7E5CF7B3" w14:textId="77777777" w:rsidTr="00226F25">
      <w:trPr>
        <w:trHeight w:val="713"/>
      </w:trPr>
      <w:tc>
        <w:tcPr>
          <w:tcW w:w="5000" w:type="pct"/>
        </w:tcPr>
        <w:p w14:paraId="5AF8302C" w14:textId="1F56C096" w:rsidR="00344084" w:rsidRPr="009348C1" w:rsidRDefault="00344084" w:rsidP="00EE17DB">
          <w:pPr>
            <w:jc w:val="right"/>
            <w:rPr>
              <w:rFonts w:ascii="Arial" w:hAnsi="Arial" w:cs="Arial"/>
              <w:b/>
            </w:rPr>
          </w:pPr>
        </w:p>
      </w:tc>
    </w:tr>
    <w:tr w:rsidR="00B80F8D" w:rsidRPr="00B71615" w14:paraId="2664B7AC" w14:textId="77777777" w:rsidTr="00226F25">
      <w:trPr>
        <w:trHeight w:val="432"/>
      </w:trPr>
      <w:tc>
        <w:tcPr>
          <w:tcW w:w="5000" w:type="pct"/>
          <w:vAlign w:val="center"/>
        </w:tcPr>
        <w:p w14:paraId="03386AC5" w14:textId="34E8071E" w:rsidR="00B80F8D" w:rsidRPr="00D36575" w:rsidRDefault="0065676D" w:rsidP="00B80F8D">
          <w:pPr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65676D">
            <w:rPr>
              <w:rFonts w:ascii="Arial" w:hAnsi="Arial" w:cs="Arial"/>
              <w:b/>
            </w:rPr>
            <w:t>ADVERSE EVENT REPORT FORM</w:t>
          </w:r>
        </w:p>
      </w:tc>
    </w:tr>
  </w:tbl>
  <w:p w14:paraId="00E70C7E" w14:textId="3FD33029" w:rsidR="00344084" w:rsidRDefault="003440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91122"/>
    <w:multiLevelType w:val="hybridMultilevel"/>
    <w:tmpl w:val="FD26659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E1FC6"/>
    <w:multiLevelType w:val="hybridMultilevel"/>
    <w:tmpl w:val="737E3B0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65782"/>
    <w:multiLevelType w:val="hybridMultilevel"/>
    <w:tmpl w:val="E2A8E800"/>
    <w:lvl w:ilvl="0" w:tplc="E4A05658">
      <w:start w:val="1"/>
      <w:numFmt w:val="decimal"/>
      <w:pStyle w:val="List3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A01E44"/>
    <w:multiLevelType w:val="hybridMultilevel"/>
    <w:tmpl w:val="AB1004FE"/>
    <w:lvl w:ilvl="0" w:tplc="039E15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ED1E4D"/>
    <w:multiLevelType w:val="hybridMultilevel"/>
    <w:tmpl w:val="5712D3A6"/>
    <w:lvl w:ilvl="0" w:tplc="40F2D5B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7E4BAD"/>
    <w:multiLevelType w:val="hybridMultilevel"/>
    <w:tmpl w:val="C1A8BE3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E56692"/>
    <w:multiLevelType w:val="hybridMultilevel"/>
    <w:tmpl w:val="917E23F4"/>
    <w:lvl w:ilvl="0" w:tplc="FA02D914">
      <w:start w:val="1"/>
      <w:numFmt w:val="upperLetter"/>
      <w:pStyle w:val="List5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16024D"/>
    <w:multiLevelType w:val="hybridMultilevel"/>
    <w:tmpl w:val="C8748486"/>
    <w:lvl w:ilvl="0" w:tplc="D166F0B4">
      <w:start w:val="1"/>
      <w:numFmt w:val="upperLetter"/>
      <w:pStyle w:val="List4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471746"/>
    <w:multiLevelType w:val="hybridMultilevel"/>
    <w:tmpl w:val="5FA2560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72A98"/>
    <w:multiLevelType w:val="hybridMultilevel"/>
    <w:tmpl w:val="6876087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44545F"/>
    <w:multiLevelType w:val="hybridMultilevel"/>
    <w:tmpl w:val="34AC0B28"/>
    <w:lvl w:ilvl="0" w:tplc="69320FB0">
      <w:start w:val="1"/>
      <w:numFmt w:val="upperRoman"/>
      <w:pStyle w:val="List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245256"/>
    <w:multiLevelType w:val="hybridMultilevel"/>
    <w:tmpl w:val="E43C688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09581E"/>
    <w:multiLevelType w:val="hybridMultilevel"/>
    <w:tmpl w:val="EBCC8DB4"/>
    <w:lvl w:ilvl="0" w:tplc="D64A718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B5B5E07"/>
    <w:multiLevelType w:val="hybridMultilevel"/>
    <w:tmpl w:val="1826A86E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B7429E"/>
    <w:multiLevelType w:val="multilevel"/>
    <w:tmpl w:val="6568C0B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DE2157A"/>
    <w:multiLevelType w:val="hybridMultilevel"/>
    <w:tmpl w:val="0FD0DA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57896511">
    <w:abstractNumId w:val="2"/>
  </w:num>
  <w:num w:numId="2" w16cid:durableId="279997384">
    <w:abstractNumId w:val="10"/>
  </w:num>
  <w:num w:numId="3" w16cid:durableId="1119450503">
    <w:abstractNumId w:val="6"/>
  </w:num>
  <w:num w:numId="4" w16cid:durableId="1457868451">
    <w:abstractNumId w:val="7"/>
    <w:lvlOverride w:ilvl="0">
      <w:startOverride w:val="1"/>
    </w:lvlOverride>
  </w:num>
  <w:num w:numId="5" w16cid:durableId="674918509">
    <w:abstractNumId w:val="15"/>
  </w:num>
  <w:num w:numId="6" w16cid:durableId="1911307834">
    <w:abstractNumId w:val="12"/>
  </w:num>
  <w:num w:numId="7" w16cid:durableId="655231478">
    <w:abstractNumId w:val="5"/>
  </w:num>
  <w:num w:numId="8" w16cid:durableId="790048771">
    <w:abstractNumId w:val="1"/>
  </w:num>
  <w:num w:numId="9" w16cid:durableId="1108083609">
    <w:abstractNumId w:val="0"/>
  </w:num>
  <w:num w:numId="10" w16cid:durableId="1020355360">
    <w:abstractNumId w:val="13"/>
  </w:num>
  <w:num w:numId="11" w16cid:durableId="1059017126">
    <w:abstractNumId w:val="14"/>
  </w:num>
  <w:num w:numId="12" w16cid:durableId="717512368">
    <w:abstractNumId w:val="9"/>
  </w:num>
  <w:num w:numId="13" w16cid:durableId="668404371">
    <w:abstractNumId w:val="11"/>
  </w:num>
  <w:num w:numId="14" w16cid:durableId="613252890">
    <w:abstractNumId w:val="3"/>
  </w:num>
  <w:num w:numId="15" w16cid:durableId="838497131">
    <w:abstractNumId w:val="4"/>
  </w:num>
  <w:num w:numId="16" w16cid:durableId="1394430572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787"/>
    <w:rsid w:val="00004E4C"/>
    <w:rsid w:val="00006380"/>
    <w:rsid w:val="000136B8"/>
    <w:rsid w:val="000179B9"/>
    <w:rsid w:val="000208DB"/>
    <w:rsid w:val="0002553F"/>
    <w:rsid w:val="0002612A"/>
    <w:rsid w:val="00043BFC"/>
    <w:rsid w:val="00043F3B"/>
    <w:rsid w:val="000508D0"/>
    <w:rsid w:val="00050D8D"/>
    <w:rsid w:val="00051B52"/>
    <w:rsid w:val="00053091"/>
    <w:rsid w:val="000558F2"/>
    <w:rsid w:val="00062956"/>
    <w:rsid w:val="000708D5"/>
    <w:rsid w:val="000722E3"/>
    <w:rsid w:val="000736F9"/>
    <w:rsid w:val="0007513E"/>
    <w:rsid w:val="00081864"/>
    <w:rsid w:val="0008241E"/>
    <w:rsid w:val="00085894"/>
    <w:rsid w:val="000B7AC4"/>
    <w:rsid w:val="000C3317"/>
    <w:rsid w:val="000D1C9D"/>
    <w:rsid w:val="000D5FE1"/>
    <w:rsid w:val="000E3EE0"/>
    <w:rsid w:val="000E7F45"/>
    <w:rsid w:val="000F2154"/>
    <w:rsid w:val="000F3669"/>
    <w:rsid w:val="00101918"/>
    <w:rsid w:val="00113BCB"/>
    <w:rsid w:val="00115DDE"/>
    <w:rsid w:val="0012011B"/>
    <w:rsid w:val="00125B21"/>
    <w:rsid w:val="001278E8"/>
    <w:rsid w:val="00135787"/>
    <w:rsid w:val="001374DC"/>
    <w:rsid w:val="00140AA7"/>
    <w:rsid w:val="001442A6"/>
    <w:rsid w:val="001457BB"/>
    <w:rsid w:val="00145F0E"/>
    <w:rsid w:val="00163E4F"/>
    <w:rsid w:val="0016494F"/>
    <w:rsid w:val="00165BF1"/>
    <w:rsid w:val="00170503"/>
    <w:rsid w:val="00170B33"/>
    <w:rsid w:val="001754AA"/>
    <w:rsid w:val="00175FEE"/>
    <w:rsid w:val="0018296B"/>
    <w:rsid w:val="001848DF"/>
    <w:rsid w:val="001867B6"/>
    <w:rsid w:val="0018740D"/>
    <w:rsid w:val="001A23D8"/>
    <w:rsid w:val="001A3D36"/>
    <w:rsid w:val="001B03B0"/>
    <w:rsid w:val="001B4927"/>
    <w:rsid w:val="001B4B55"/>
    <w:rsid w:val="001C1D71"/>
    <w:rsid w:val="001C687F"/>
    <w:rsid w:val="001D59DF"/>
    <w:rsid w:val="001E0243"/>
    <w:rsid w:val="001E4910"/>
    <w:rsid w:val="001E7A27"/>
    <w:rsid w:val="001E7D21"/>
    <w:rsid w:val="001F300E"/>
    <w:rsid w:val="002109A1"/>
    <w:rsid w:val="002143A5"/>
    <w:rsid w:val="00220C5E"/>
    <w:rsid w:val="00226F25"/>
    <w:rsid w:val="00261E59"/>
    <w:rsid w:val="0026681B"/>
    <w:rsid w:val="00271501"/>
    <w:rsid w:val="0027220F"/>
    <w:rsid w:val="002778C9"/>
    <w:rsid w:val="00281891"/>
    <w:rsid w:val="002A057E"/>
    <w:rsid w:val="002A083B"/>
    <w:rsid w:val="002A1703"/>
    <w:rsid w:val="002C5828"/>
    <w:rsid w:val="003172C1"/>
    <w:rsid w:val="00326CCE"/>
    <w:rsid w:val="00327B0C"/>
    <w:rsid w:val="00330A45"/>
    <w:rsid w:val="00344084"/>
    <w:rsid w:val="00360BB0"/>
    <w:rsid w:val="00371465"/>
    <w:rsid w:val="00372AFB"/>
    <w:rsid w:val="003756FA"/>
    <w:rsid w:val="00380020"/>
    <w:rsid w:val="0038690B"/>
    <w:rsid w:val="003878EC"/>
    <w:rsid w:val="00394288"/>
    <w:rsid w:val="003A2985"/>
    <w:rsid w:val="003B3F2E"/>
    <w:rsid w:val="003B7887"/>
    <w:rsid w:val="003C4E1E"/>
    <w:rsid w:val="003D2FEE"/>
    <w:rsid w:val="003E75E9"/>
    <w:rsid w:val="003F1CAE"/>
    <w:rsid w:val="00411F81"/>
    <w:rsid w:val="004124FE"/>
    <w:rsid w:val="00412C78"/>
    <w:rsid w:val="00422511"/>
    <w:rsid w:val="00424DC2"/>
    <w:rsid w:val="00441297"/>
    <w:rsid w:val="004466AB"/>
    <w:rsid w:val="004700C3"/>
    <w:rsid w:val="004734B8"/>
    <w:rsid w:val="0047709D"/>
    <w:rsid w:val="00482AF0"/>
    <w:rsid w:val="00496FF3"/>
    <w:rsid w:val="004A0A64"/>
    <w:rsid w:val="004B6F75"/>
    <w:rsid w:val="004C5A7D"/>
    <w:rsid w:val="004D27CA"/>
    <w:rsid w:val="004D47E4"/>
    <w:rsid w:val="004D7274"/>
    <w:rsid w:val="004E0E26"/>
    <w:rsid w:val="004E1677"/>
    <w:rsid w:val="004E501A"/>
    <w:rsid w:val="004F7E10"/>
    <w:rsid w:val="00501D7F"/>
    <w:rsid w:val="005279D8"/>
    <w:rsid w:val="0053010E"/>
    <w:rsid w:val="0055362D"/>
    <w:rsid w:val="005565A8"/>
    <w:rsid w:val="005707B6"/>
    <w:rsid w:val="0057114B"/>
    <w:rsid w:val="005729E3"/>
    <w:rsid w:val="005800E1"/>
    <w:rsid w:val="00582B72"/>
    <w:rsid w:val="00594217"/>
    <w:rsid w:val="005A3E2C"/>
    <w:rsid w:val="005A4637"/>
    <w:rsid w:val="005A541A"/>
    <w:rsid w:val="005C0B00"/>
    <w:rsid w:val="005D3342"/>
    <w:rsid w:val="005D593C"/>
    <w:rsid w:val="005D7617"/>
    <w:rsid w:val="005F753D"/>
    <w:rsid w:val="006113E3"/>
    <w:rsid w:val="00641AF8"/>
    <w:rsid w:val="00653FDC"/>
    <w:rsid w:val="0065676D"/>
    <w:rsid w:val="00672449"/>
    <w:rsid w:val="00686153"/>
    <w:rsid w:val="00690746"/>
    <w:rsid w:val="006B77FD"/>
    <w:rsid w:val="006D0C9D"/>
    <w:rsid w:val="006D23F6"/>
    <w:rsid w:val="006D3685"/>
    <w:rsid w:val="006E19E0"/>
    <w:rsid w:val="006E1ED7"/>
    <w:rsid w:val="006E2226"/>
    <w:rsid w:val="0070207C"/>
    <w:rsid w:val="007042BB"/>
    <w:rsid w:val="00704A1D"/>
    <w:rsid w:val="00733A63"/>
    <w:rsid w:val="00737438"/>
    <w:rsid w:val="00742E19"/>
    <w:rsid w:val="0074793C"/>
    <w:rsid w:val="00755E9E"/>
    <w:rsid w:val="00767619"/>
    <w:rsid w:val="00774DA9"/>
    <w:rsid w:val="0077594B"/>
    <w:rsid w:val="00776488"/>
    <w:rsid w:val="00777F07"/>
    <w:rsid w:val="007824E6"/>
    <w:rsid w:val="00784E78"/>
    <w:rsid w:val="00784EE2"/>
    <w:rsid w:val="00793400"/>
    <w:rsid w:val="007B78C4"/>
    <w:rsid w:val="007C01B5"/>
    <w:rsid w:val="007C1543"/>
    <w:rsid w:val="007F7E64"/>
    <w:rsid w:val="00817459"/>
    <w:rsid w:val="0082759F"/>
    <w:rsid w:val="00837246"/>
    <w:rsid w:val="00840C33"/>
    <w:rsid w:val="00843AAD"/>
    <w:rsid w:val="00847751"/>
    <w:rsid w:val="00851467"/>
    <w:rsid w:val="008656E4"/>
    <w:rsid w:val="008A68C2"/>
    <w:rsid w:val="008C1B41"/>
    <w:rsid w:val="008D0FC8"/>
    <w:rsid w:val="008D14EA"/>
    <w:rsid w:val="008E0518"/>
    <w:rsid w:val="008E2530"/>
    <w:rsid w:val="008F1C31"/>
    <w:rsid w:val="008F7412"/>
    <w:rsid w:val="009023E6"/>
    <w:rsid w:val="00910EB5"/>
    <w:rsid w:val="009117B7"/>
    <w:rsid w:val="00912361"/>
    <w:rsid w:val="00920537"/>
    <w:rsid w:val="00922218"/>
    <w:rsid w:val="00925F5E"/>
    <w:rsid w:val="009276ED"/>
    <w:rsid w:val="00941270"/>
    <w:rsid w:val="0094279F"/>
    <w:rsid w:val="009427FA"/>
    <w:rsid w:val="00942877"/>
    <w:rsid w:val="009522AB"/>
    <w:rsid w:val="009540B4"/>
    <w:rsid w:val="0095669F"/>
    <w:rsid w:val="009607ED"/>
    <w:rsid w:val="00970B1E"/>
    <w:rsid w:val="00972319"/>
    <w:rsid w:val="00975813"/>
    <w:rsid w:val="009A45FB"/>
    <w:rsid w:val="009A4C5E"/>
    <w:rsid w:val="009B44AB"/>
    <w:rsid w:val="009B6160"/>
    <w:rsid w:val="009E044D"/>
    <w:rsid w:val="009E3642"/>
    <w:rsid w:val="009E47B2"/>
    <w:rsid w:val="00A171B4"/>
    <w:rsid w:val="00A34103"/>
    <w:rsid w:val="00A508CC"/>
    <w:rsid w:val="00A50FDD"/>
    <w:rsid w:val="00A572A4"/>
    <w:rsid w:val="00A578CB"/>
    <w:rsid w:val="00A62D05"/>
    <w:rsid w:val="00A8680F"/>
    <w:rsid w:val="00A9431A"/>
    <w:rsid w:val="00AA03D7"/>
    <w:rsid w:val="00AA3993"/>
    <w:rsid w:val="00AA3BCF"/>
    <w:rsid w:val="00AD61A1"/>
    <w:rsid w:val="00AE3C17"/>
    <w:rsid w:val="00AE4A16"/>
    <w:rsid w:val="00AF0FDA"/>
    <w:rsid w:val="00AF31E0"/>
    <w:rsid w:val="00B2391A"/>
    <w:rsid w:val="00B23E4F"/>
    <w:rsid w:val="00B2416F"/>
    <w:rsid w:val="00B27DAC"/>
    <w:rsid w:val="00B503D4"/>
    <w:rsid w:val="00B50720"/>
    <w:rsid w:val="00B562CD"/>
    <w:rsid w:val="00B62E22"/>
    <w:rsid w:val="00B71606"/>
    <w:rsid w:val="00B74D9F"/>
    <w:rsid w:val="00B80F8D"/>
    <w:rsid w:val="00B826C0"/>
    <w:rsid w:val="00BA0A7A"/>
    <w:rsid w:val="00BC0F03"/>
    <w:rsid w:val="00BD16AA"/>
    <w:rsid w:val="00BE373E"/>
    <w:rsid w:val="00BF3514"/>
    <w:rsid w:val="00C01B23"/>
    <w:rsid w:val="00C01D68"/>
    <w:rsid w:val="00C14FE4"/>
    <w:rsid w:val="00C169F9"/>
    <w:rsid w:val="00C34EC1"/>
    <w:rsid w:val="00C43905"/>
    <w:rsid w:val="00C51369"/>
    <w:rsid w:val="00C55CC5"/>
    <w:rsid w:val="00C737B9"/>
    <w:rsid w:val="00C94BE7"/>
    <w:rsid w:val="00CB49F6"/>
    <w:rsid w:val="00CB64B1"/>
    <w:rsid w:val="00CC41EE"/>
    <w:rsid w:val="00CD2838"/>
    <w:rsid w:val="00CD3321"/>
    <w:rsid w:val="00CF3287"/>
    <w:rsid w:val="00CF3CEC"/>
    <w:rsid w:val="00CF7ADB"/>
    <w:rsid w:val="00D06F3C"/>
    <w:rsid w:val="00D208AE"/>
    <w:rsid w:val="00D22537"/>
    <w:rsid w:val="00D24598"/>
    <w:rsid w:val="00D36575"/>
    <w:rsid w:val="00D615B2"/>
    <w:rsid w:val="00DC05FE"/>
    <w:rsid w:val="00DD65A6"/>
    <w:rsid w:val="00DD7BCB"/>
    <w:rsid w:val="00DE1387"/>
    <w:rsid w:val="00DE3214"/>
    <w:rsid w:val="00DF1D05"/>
    <w:rsid w:val="00DF319B"/>
    <w:rsid w:val="00E11E90"/>
    <w:rsid w:val="00E143BB"/>
    <w:rsid w:val="00E23656"/>
    <w:rsid w:val="00E3039A"/>
    <w:rsid w:val="00E44E3E"/>
    <w:rsid w:val="00E527B9"/>
    <w:rsid w:val="00E65592"/>
    <w:rsid w:val="00E704A4"/>
    <w:rsid w:val="00E74878"/>
    <w:rsid w:val="00E8280C"/>
    <w:rsid w:val="00E86F37"/>
    <w:rsid w:val="00E95A90"/>
    <w:rsid w:val="00EA36F9"/>
    <w:rsid w:val="00EA5911"/>
    <w:rsid w:val="00EB09D0"/>
    <w:rsid w:val="00EC377C"/>
    <w:rsid w:val="00EE17DB"/>
    <w:rsid w:val="00EE1D64"/>
    <w:rsid w:val="00EE64A4"/>
    <w:rsid w:val="00EF0166"/>
    <w:rsid w:val="00F063B5"/>
    <w:rsid w:val="00F13D9F"/>
    <w:rsid w:val="00F14055"/>
    <w:rsid w:val="00F14D29"/>
    <w:rsid w:val="00F17976"/>
    <w:rsid w:val="00F541BA"/>
    <w:rsid w:val="00F640DD"/>
    <w:rsid w:val="00FC683F"/>
    <w:rsid w:val="00FE084D"/>
    <w:rsid w:val="00FE0A8F"/>
    <w:rsid w:val="00FE6795"/>
    <w:rsid w:val="00FF3419"/>
    <w:rsid w:val="00FF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4B9093"/>
  <w15:docId w15:val="{FC831BB4-D8D0-479F-BE79-5A379547C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15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4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40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4084"/>
  </w:style>
  <w:style w:type="paragraph" w:styleId="Footer">
    <w:name w:val="footer"/>
    <w:basedOn w:val="Normal"/>
    <w:link w:val="FooterChar"/>
    <w:uiPriority w:val="99"/>
    <w:unhideWhenUsed/>
    <w:rsid w:val="003440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4084"/>
  </w:style>
  <w:style w:type="paragraph" w:styleId="ListParagraph">
    <w:name w:val="List Paragraph"/>
    <w:basedOn w:val="Normal"/>
    <w:uiPriority w:val="34"/>
    <w:qFormat/>
    <w:rsid w:val="004D27CA"/>
    <w:pPr>
      <w:ind w:left="720"/>
      <w:contextualSpacing/>
    </w:pPr>
  </w:style>
  <w:style w:type="paragraph" w:customStyle="1" w:styleId="CROMSCheckboxes">
    <w:name w:val="CROMS Checkboxes"/>
    <w:basedOn w:val="Normal"/>
    <w:qFormat/>
    <w:rsid w:val="00840C33"/>
    <w:pPr>
      <w:spacing w:before="120" w:after="120"/>
      <w:ind w:right="-115"/>
      <w:contextualSpacing/>
      <w:mirrorIndents/>
    </w:pPr>
    <w:rPr>
      <w:rFonts w:ascii="Calibri" w:eastAsia="Calibri" w:hAnsi="Calibri" w:cs="Arial"/>
      <w:sz w:val="22"/>
      <w:szCs w:val="20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840C33"/>
    <w:pPr>
      <w:spacing w:after="120"/>
    </w:pPr>
    <w:rPr>
      <w:rFonts w:ascii="Calibri" w:eastAsia="Calibri" w:hAnsi="Calibri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840C33"/>
    <w:rPr>
      <w:rFonts w:ascii="Calibri" w:eastAsia="Calibri" w:hAnsi="Calibri" w:cs="Times New Roman"/>
      <w:lang w:val="en-US"/>
    </w:rPr>
  </w:style>
  <w:style w:type="paragraph" w:styleId="BodyText2">
    <w:name w:val="Body Text 2"/>
    <w:basedOn w:val="Normal"/>
    <w:link w:val="BodyText2Char"/>
    <w:uiPriority w:val="99"/>
    <w:unhideWhenUsed/>
    <w:rsid w:val="00840C33"/>
    <w:pPr>
      <w:spacing w:after="120"/>
      <w:jc w:val="right"/>
    </w:pPr>
    <w:rPr>
      <w:rFonts w:ascii="Calibri" w:eastAsia="Calibri" w:hAnsi="Calibri"/>
      <w:b/>
      <w:sz w:val="22"/>
      <w:szCs w:val="22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840C33"/>
    <w:rPr>
      <w:rFonts w:ascii="Calibri" w:eastAsia="Calibri" w:hAnsi="Calibri" w:cs="Times New Roman"/>
      <w:b/>
      <w:lang w:val="en-US"/>
    </w:rPr>
  </w:style>
  <w:style w:type="paragraph" w:styleId="BodyText3">
    <w:name w:val="Body Text 3"/>
    <w:basedOn w:val="ListParagraph"/>
    <w:link w:val="BodyText3Char"/>
    <w:uiPriority w:val="99"/>
    <w:unhideWhenUsed/>
    <w:rsid w:val="00840C33"/>
    <w:pPr>
      <w:contextualSpacing w:val="0"/>
    </w:pPr>
    <w:rPr>
      <w:rFonts w:ascii="Calibri" w:eastAsia="Calibri" w:hAnsi="Calibri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840C33"/>
    <w:rPr>
      <w:rFonts w:ascii="Calibri" w:eastAsia="Calibri" w:hAnsi="Calibri" w:cs="Times New Roman"/>
      <w:lang w:val="en-US"/>
    </w:rPr>
  </w:style>
  <w:style w:type="paragraph" w:styleId="List">
    <w:name w:val="List"/>
    <w:basedOn w:val="ListParagraph"/>
    <w:uiPriority w:val="99"/>
    <w:unhideWhenUsed/>
    <w:rsid w:val="00840C33"/>
    <w:pPr>
      <w:numPr>
        <w:numId w:val="2"/>
      </w:numPr>
      <w:spacing w:after="200" w:line="276" w:lineRule="auto"/>
      <w:contextualSpacing w:val="0"/>
    </w:pPr>
    <w:rPr>
      <w:rFonts w:ascii="Calibri" w:eastAsia="Calibri" w:hAnsi="Calibri"/>
      <w:b/>
      <w:lang w:val="en-US"/>
    </w:rPr>
  </w:style>
  <w:style w:type="paragraph" w:customStyle="1" w:styleId="BodyText4">
    <w:name w:val="Body Text 4"/>
    <w:basedOn w:val="Normal"/>
    <w:qFormat/>
    <w:rsid w:val="00840C33"/>
    <w:pPr>
      <w:spacing w:before="40" w:after="40"/>
    </w:pPr>
    <w:rPr>
      <w:rFonts w:ascii="Calibri" w:eastAsia="Calibri" w:hAnsi="Calibri"/>
      <w:sz w:val="22"/>
      <w:szCs w:val="22"/>
      <w:lang w:val="en-US"/>
    </w:rPr>
  </w:style>
  <w:style w:type="character" w:styleId="Strong">
    <w:name w:val="Strong"/>
    <w:uiPriority w:val="22"/>
    <w:qFormat/>
    <w:rsid w:val="00840C33"/>
    <w:rPr>
      <w:b/>
      <w:bCs/>
    </w:rPr>
  </w:style>
  <w:style w:type="paragraph" w:styleId="List3">
    <w:name w:val="List 3"/>
    <w:basedOn w:val="Normal"/>
    <w:uiPriority w:val="99"/>
    <w:unhideWhenUsed/>
    <w:rsid w:val="00840C33"/>
    <w:pPr>
      <w:numPr>
        <w:numId w:val="1"/>
      </w:numPr>
      <w:spacing w:before="120" w:after="200" w:line="276" w:lineRule="auto"/>
      <w:ind w:left="720"/>
    </w:pPr>
    <w:rPr>
      <w:rFonts w:ascii="Calibri" w:eastAsia="Calibri" w:hAnsi="Calibri"/>
      <w:sz w:val="22"/>
      <w:szCs w:val="22"/>
      <w:lang w:val="en-US"/>
    </w:rPr>
  </w:style>
  <w:style w:type="paragraph" w:styleId="List4">
    <w:name w:val="List 4"/>
    <w:basedOn w:val="Normal"/>
    <w:uiPriority w:val="99"/>
    <w:unhideWhenUsed/>
    <w:rsid w:val="00840C33"/>
    <w:pPr>
      <w:keepNext/>
      <w:numPr>
        <w:numId w:val="4"/>
      </w:numPr>
      <w:spacing w:line="276" w:lineRule="auto"/>
    </w:pPr>
    <w:rPr>
      <w:rFonts w:ascii="Calibri" w:eastAsia="Calibri" w:hAnsi="Calibri"/>
      <w:sz w:val="22"/>
      <w:szCs w:val="22"/>
      <w:lang w:val="en-US"/>
    </w:rPr>
  </w:style>
  <w:style w:type="paragraph" w:styleId="List5">
    <w:name w:val="List 5"/>
    <w:basedOn w:val="Normal"/>
    <w:uiPriority w:val="99"/>
    <w:unhideWhenUsed/>
    <w:rsid w:val="00840C33"/>
    <w:pPr>
      <w:numPr>
        <w:numId w:val="3"/>
      </w:numPr>
    </w:pPr>
    <w:rPr>
      <w:rFonts w:ascii="Calibri" w:eastAsia="Calibri" w:hAnsi="Calibri"/>
      <w:sz w:val="22"/>
      <w:szCs w:val="22"/>
      <w:lang w:val="en-US"/>
    </w:rPr>
  </w:style>
  <w:style w:type="character" w:customStyle="1" w:styleId="Und">
    <w:name w:val="Und"/>
    <w:uiPriority w:val="1"/>
    <w:qFormat/>
    <w:rsid w:val="00840C33"/>
    <w:rPr>
      <w:u w:val="single"/>
    </w:rPr>
  </w:style>
  <w:style w:type="paragraph" w:styleId="NoSpacing">
    <w:name w:val="No Spacing"/>
    <w:uiPriority w:val="1"/>
    <w:qFormat/>
    <w:rsid w:val="00840C33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A0A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0A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0A7A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uiPriority w:val="99"/>
    <w:rsid w:val="007C1543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qFormat/>
    <w:rsid w:val="007C1543"/>
    <w:pPr>
      <w:tabs>
        <w:tab w:val="left" w:pos="630"/>
        <w:tab w:val="right" w:leader="dot" w:pos="9450"/>
      </w:tabs>
      <w:spacing w:line="360" w:lineRule="auto"/>
    </w:pPr>
    <w:rPr>
      <w:rFonts w:ascii="Arial" w:hAnsi="Arial"/>
      <w:b/>
      <w:color w:val="0000FF"/>
      <w:sz w:val="20"/>
      <w:lang w:val="en-US"/>
    </w:rPr>
  </w:style>
  <w:style w:type="paragraph" w:customStyle="1" w:styleId="C-BodyText">
    <w:name w:val="C-Body Text"/>
    <w:rsid w:val="007C1543"/>
    <w:pPr>
      <w:spacing w:before="120" w:after="120" w:line="280" w:lineRule="atLeast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7C154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7C1543"/>
    <w:pPr>
      <w:spacing w:before="480" w:line="276" w:lineRule="auto"/>
      <w:outlineLvl w:val="9"/>
    </w:pPr>
    <w:rPr>
      <w:b/>
      <w:bCs/>
      <w:sz w:val="28"/>
      <w:szCs w:val="28"/>
      <w:lang w:val="en-US" w:eastAsia="ja-JP"/>
    </w:rPr>
  </w:style>
  <w:style w:type="paragraph" w:styleId="BlockText">
    <w:name w:val="Block Text"/>
    <w:basedOn w:val="Normal"/>
    <w:rsid w:val="003B3F2E"/>
    <w:pPr>
      <w:tabs>
        <w:tab w:val="left" w:pos="360"/>
        <w:tab w:val="left" w:pos="1080"/>
        <w:tab w:val="left" w:pos="1440"/>
        <w:tab w:val="left" w:pos="2160"/>
        <w:tab w:val="left" w:pos="2880"/>
      </w:tabs>
      <w:autoSpaceDE w:val="0"/>
      <w:autoSpaceDN w:val="0"/>
      <w:adjustRightInd w:val="0"/>
      <w:spacing w:after="120" w:line="360" w:lineRule="auto"/>
      <w:ind w:left="1080" w:right="283"/>
      <w:jc w:val="both"/>
    </w:pPr>
    <w:rPr>
      <w:rFonts w:ascii="Arial" w:hAnsi="Arial" w:cs="Arial"/>
      <w:sz w:val="22"/>
    </w:rPr>
  </w:style>
  <w:style w:type="paragraph" w:customStyle="1" w:styleId="A-Guided">
    <w:name w:val="A-Guided"/>
    <w:rsid w:val="00D06F3C"/>
    <w:pPr>
      <w:spacing w:before="60"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-GuidedBold">
    <w:name w:val="A-Guided Bold"/>
    <w:rsid w:val="00D06F3C"/>
    <w:pPr>
      <w:spacing w:before="60" w:after="120" w:line="240" w:lineRule="auto"/>
    </w:pPr>
    <w:rPr>
      <w:rFonts w:ascii="Times New Roman" w:eastAsia="Times New Roman" w:hAnsi="Times New Roman" w:cs="Times New Roman"/>
      <w:b/>
      <w:sz w:val="20"/>
      <w:szCs w:val="20"/>
      <w:lang w:val="en-GB"/>
    </w:rPr>
  </w:style>
  <w:style w:type="paragraph" w:customStyle="1" w:styleId="Z-Signature">
    <w:name w:val="Z-Signature"/>
    <w:next w:val="Normal"/>
    <w:rsid w:val="00D06F3C"/>
    <w:pPr>
      <w:spacing w:before="360" w:after="0" w:line="280" w:lineRule="atLeas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5A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A90"/>
    <w:rPr>
      <w:rFonts w:ascii="Tahoma" w:eastAsia="Times New Roman" w:hAnsi="Tahoma" w:cs="Tahoma"/>
      <w:sz w:val="16"/>
      <w:szCs w:val="16"/>
      <w:lang w:val="en-GB"/>
    </w:rPr>
  </w:style>
  <w:style w:type="paragraph" w:styleId="Revision">
    <w:name w:val="Revision"/>
    <w:hidden/>
    <w:uiPriority w:val="99"/>
    <w:semiHidden/>
    <w:rsid w:val="00CD33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Kamal Prasad T</dc:creator>
  <cp:keywords/>
  <dc:description/>
  <cp:lastModifiedBy>Bhakti mangesh chavan</cp:lastModifiedBy>
  <cp:revision>2</cp:revision>
  <cp:lastPrinted>2022-09-06T12:14:00Z</cp:lastPrinted>
  <dcterms:created xsi:type="dcterms:W3CDTF">2024-08-28T06:07:00Z</dcterms:created>
  <dcterms:modified xsi:type="dcterms:W3CDTF">2024-08-28T06:07:00Z</dcterms:modified>
</cp:coreProperties>
</file>